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Топтыгин и Лиса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Отчего ты плачешь,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ты Медведь? -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же мне, Медведю,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плакать, не реветь?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Бедный я, несчастный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Сирота,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на свет родился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хвоста.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у кудлатых,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глупых собачат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спиной весёлые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Хвостики торчат.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озорные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Драные коты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Кверху задирают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Рваные хвосты.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я, несчастный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Сирота,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лесу гуляю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хвоста.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Доктор, добрый доктор,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ты пожалей,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Хвостик поскорее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Бедному пришей!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Засмеялся добрый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Доктор Айболит.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Глупому Медведю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Доктор говорит: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Ладно, ладно, родной, я готов.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меня сколько хочешь хвостов.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козлиные, есть лошадиные,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ослиные, длинные-длинные.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тебе, сирота, услужу: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четыре хвоста привяжу…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Мишка хвосты примерять,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Мишка перед зеркалом гулять: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кошачий, то собачий прикладывает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на Лисоньку сбоку поглядывает.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Лисица смеётся: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 очень ты прост!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такой тебе, Мишенька, надобен хвост!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возьми себе лучше павлиний: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 он, зелёный и синий.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То-то, Миша, ты будешь хорош,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хвост у павлина возьмёшь!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косолапый и рад: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это наряд так наряд!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пойду я павлином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горам и долинам,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ахнет звериный народ: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что за красавец идёт!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медведи, медведи в лесу,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увидят мою красу,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Заболеют, бедняги, от зависти!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 улыбкою глядит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медведя Айболит: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куда тебе в павлины!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возьми себе козлиный!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желаю я хвостов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баранов и котов!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Подавай-ка мне павлиний,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Золотой, зелёный, синий,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я по лесу гулял,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Красотою щеголял!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по горам, по долинам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Мишка шагает павлином,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блестит у него за спиной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Золотой-золотой,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Расписной,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Синий-синий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Павлиний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Хвост.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Лисица, а Лисица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юлит, и суетится,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Вокруг Мишеньки похаживает,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перышки поглаживает: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чего же ты хорош,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павлином и плывёшь!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тебя и не признала,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павлина принимала.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какая красота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павлиньего хвоста!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по болоту охотники шли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Мишенькин хвост увидали вдали.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Глядите: откуда такое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болоте блестит золотое?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Поскакали но кочкам вприпрыжку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увидели глупого Мишку.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лужею Мишка сидит,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в зеркало, в лужу глядит,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хвостом своим, глупый, любуется,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Лисонькой, глупый, красуется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видит, не слышит охотников,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бегут по болоту с собаками.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взяли бедного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Голыми руками,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Взяли и связали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Кушаками.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Лисица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Веселится,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Забавляется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Лисица: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Ох, недолго ты гулял,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Красотою щеголял!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ужо тебе, павлину,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Мужики нагреют спину.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не хвастался,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не важничал!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Подбежала - хвать да хвать,-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перья вырывать.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весь хвост у бедняги повыдергала.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toptygin-i-lis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