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Телефон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меня зазвонил телефон.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говорит?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Слон.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Откуда?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 верблюда.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вам надо?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Шоколада.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Для кого?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Для сына моего.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много ли прислать?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пудов этак пять.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шесть: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Больше ему не съесть,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у меня ещё маленький!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позвонил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Крокодил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 слезами просил: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Мой милый, хороший,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мне калоши,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мне, и жене, и Тотоше.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Постой, не тебе ли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прошлой неделе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выслал две пары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Отличных калош?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те, что ты выслал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прошлой неделе,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давно уже съели,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ждём не дождёмся,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ты снова пришлёшь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нашему ужину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Дюжину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Новых и сладких калош!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позвонили зайчатки: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Нельзя ли прислать перчатки?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позвонили мартышки: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Пришлите, пожалуйста, книжки!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позвонил медведь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как начал, как начал реветь.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Погодите, медведь, не ревите,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Объясните, чего вы хотите?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 только "му" да "му",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 чему, почему -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пойму!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Повесьте, пожалуйста, трубку!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позвонили цапли: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Пришлите, пожалуйста, капли: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лягушками нынче объелись,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 нас животы разболелись!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позвонила свинья: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Пришлите ко мне соловья.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сегодня вдвоём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соловьем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Чудесную песню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Споём.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нет! Соловей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поёт для свиней!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Позови-ка ты лучше ворону!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снова медведь: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О, спасите моржа!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Вчера проглотил он морского ежа!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такая дребедень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Целый день: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Динь-ди-лень,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Динь-ди-лень,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Динь-ди-лень!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тюлень позвонит, то олень.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недавно две газели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Позвонили и запели: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Неужели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самом деле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сгорели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Карусели?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в уме ли вы, газели?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сгорели карусели,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качели уцелели!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б, газели, не галдели,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будущей неделе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Прискакали бы и сели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качели-карусели!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 слушали газели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по-прежнему галдели: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Неужели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самом деле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качели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Погорели?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за глупые газели!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вчера поутру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Кенгуру: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это ли квартира Мойдодыра?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рассердился да как заору: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Нет! Это чужая квартира!!!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где Мойдодыр?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могу вам сказать...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Позвоните по номеру сто двадцать пять.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три ночи не спал,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устал.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 бы заснуть,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Отдохнуть...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только я лёг -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Звонок!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говорит?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Носорог.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такое?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Беда! Беда!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Бегите скорее сюда!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чём дело?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Спасите!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Кого?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Бегемота!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 бегемот провалился в болото...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Провалился в болото?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-Да!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ни туда, ни сюда!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О, если вы не придёте,-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утонет, утонет в болоте,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Умрёт, пропадёт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Бегемот!!!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Ладно! Бегу! Бегу!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могу, помогу!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Ox, нелёгкая это работа -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болота тащить бегемота!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telefon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