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Тараканище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cig51ea8ns2f" w:id="0"/>
      <w:bookmarkEnd w:id="0"/>
      <w:r w:rsidDel="00000000" w:rsidR="00000000" w:rsidRPr="00000000">
        <w:rPr>
          <w:b w:val="1"/>
          <w:rtl w:val="0"/>
        </w:rPr>
        <w:t xml:space="preserve">Часть первая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Ехали медведи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велосипеде.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ними кот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Задом наперёд.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ним комарики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воздушном шарике.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ними раки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хромой собаке.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Волки на кобыле.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Львы в автомобиле.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Зайчики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трамвайчике.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Жаба на метле...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Едут и смеются,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Пряники жуют.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из подворотни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Страшный великан,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Рыжий и усатый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Та-ра-кан!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Таракан, Таракан, Тараканище!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рычит, и кричит,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усами шевелит: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«Погодите, не спешите,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вас мигом проглочу!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Проглочу, проглочу, не помилую»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Звери задрожали,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обморок упали.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Волки от испуга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Скушали друг друга.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Бедный крокодил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Жабу проглотил.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слониха, вся дрожа,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села на ежа.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раки-забияки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боятся бою-драки;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и пятятся назад,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усами шевелят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кричат великану усатому: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«Не кричи и не рычи,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и сами усачи,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Можем мы и сами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Шевелить усами!»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назад ещё дальше попятились.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 Гиппопотам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Крокодилам и китам: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«Кто злодея не боится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чудовищем сразится,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тому богатырю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Двух лягушек подарю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еловую шишку пожалую!» —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«Не боимся мы его,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Великана твоего: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зубами,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клыками,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копытами его!»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весёлою гурьбой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Звери кинулися в бой.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Но, увидев усача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(Ай-яй-яй!),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Звери дали стрекача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(Ай-яй-яй!).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лесам, по полям разбежалися: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Тараканьих усов испугалися.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вскричал Гиппопотам: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«Что за стыд, что за срам!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Эй, быки и носороги,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Выходите из берлоги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врага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рога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Поднимите-ка!»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быки и носороги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Отвечают из берлоги: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«Мы врага бы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рога бы,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шкура дорога,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рога нынче тоже не дёшевы».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сидят и дрожат под кусточками,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болотными прячутся кочками.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Крокодилы в крапиву забилися,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канаве слоны схоронилися.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и слышно, как зубы стучат,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и видно, как уши дрожат,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лихие обезьяны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Подхватили чемоданы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скорее со всех ног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Наутёк.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акула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Увильнула,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хвостиком махнула.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нею каракатица —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пятится,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катится.</w:t>
      </w:r>
    </w:p>
    <w:p w:rsidR="00000000" w:rsidDel="00000000" w:rsidP="00000000" w:rsidRDefault="00000000" w:rsidRPr="00000000" w14:paraId="0000005F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cgwmpqgpmvjp" w:id="1"/>
      <w:bookmarkEnd w:id="1"/>
      <w:r w:rsidDel="00000000" w:rsidR="00000000" w:rsidRPr="00000000">
        <w:rPr>
          <w:b w:val="1"/>
          <w:rtl w:val="0"/>
        </w:rPr>
        <w:t xml:space="preserve">Часть вторая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стал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Таракан победителем,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лесов и полей повелителем.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Покорилися звери усатому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(Чтоб ему провалиться, проклятому!).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 между ними похаживает,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Золочёное брюхо поглаживает: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«Принесите-ка мне, звери, ваших детушек,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сегодня их за ужином скушаю!»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Бедные, бедные звери!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Воют, рыдают, ревут!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каждой берлоге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каждой пещере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Злого обжору клянут.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и какая же мать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Согласится отдать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Своего дорогого ребёнка —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Медвежонка, волчонка, слонёнка,—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Чтобы несытое чучело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Бедную крошку замучило!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Плачут они, убиваются,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малышами навеки прощаются.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однажды поутру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Прискакала кенгуру,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Увидала усача,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Закричала сгоряча: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«Разве это великан?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(Ха-ха ха!) Это просто таракан)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(Ха-ха-ха!) Таракан, таракан, таракашечка,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Жидконогая козявочка - букашечка.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 стыдно вам?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обидно вам?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— зубастые,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— клыкастые,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малявочке поклонилися,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козявочке покорилися!»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Испугались бегемоты,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Зашептали: «Что ты, что ты!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Уходи-ка ты отсюда!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бы не было нам худа!»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вдруг из-за кусточка,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Из-за синего лесочка,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далёких из полей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Прилетает Воробей.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Прыг да прыг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чик-чирик,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Чики-рики-чик-чирик!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 и клюнул Таракана —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нету великана.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Поделом великану досталося,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усов от него не осталося.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То-то рада, то-то рада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Вся звериная семья,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Прославляют, поздравляют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Удалого Воробья!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Ослы ему славу по нотам поют,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Козлы бородою дорогу метут,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Бараны, бараны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Стучат в барабаны!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Сычи-трубачи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Трубят!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Грачи с каланчи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Кричат!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Летучие мыши</w:t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крыше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Платочками машут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пляшут.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слониха, а слониха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отплясывает лихо,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румяная луна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небе задрожала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бедного слона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Кубарем упала.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была потом забота —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луной нырять в болото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гвоздями к небесам приколачивать!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tarakanishhe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