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Радость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Рады, рады, рады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Светлые берёзы,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них от радости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Вырастают розы.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Рады, рады, рады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Тёмные осины,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них от радости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Растут апельсины.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не дождь пошёл из облака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град,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посыпался из облака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Виноград.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вороны над полями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запели соловьями.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ручьи из-под земли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Сладким мёдом потекли.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Куры стали павами,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Лысые - кудрявыми.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мельница - и та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Заплясала у моста.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бегите же за мною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зелёные луга,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над синею рекою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Встала радуга-дуга.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на радугу вскарабкаемся,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Поиграем в облаках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оттуда вниз по радуге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салазках, на коньках!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radost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