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Путаница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Замяукали котята: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"Надоело нам мяукать!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хотим, как поросята,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Хрюкать!"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 ними и утята: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"Не желаем больше крякать!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хотим, как лягушата,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Квакать!"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Свинки замяукали: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Мяу, мяу!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Кошечки захрюкали: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Хрю, хрю, хрю!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Уточки заквакали: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Ква, ква, ква!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Курочки закрякали: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Кря, кря, кря!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Воробышек прискакал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коровой замычал: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Му-у-у!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Прибежал медведь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давай реветь: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Ку-ка-ре-ку!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заинька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паинька: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мяукал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не хрюкал -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капустою лежал,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По-заячьи лопотал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зверюшек неразумных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Уговаривал: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"Кому велено чирикать -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мурлыкайте!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Кому велено мурлыкать -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чирикайте!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бывать вороне коровою,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летать лягушатам под облаком!"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весёлые зверята -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Поросята, медвежата -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Пуще прежнего шалят,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Зайца слушать не хотят.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Рыбы по полю гуляют,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Жабы по небу летают,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Мыши кошку изловили,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мышеловку посадили.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лисички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Взяли спички,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морю синему пошли,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синее зажгли.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пламенем горит,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Выбежал из моря кит: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"Эй, пожарные, бегите!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Помогите, помогите!"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Долго, долго крокодил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Море синее тушил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Пирогами, и блинами,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сушёными грибами.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Прибегали два курчонка,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Поливали из бочонка.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Приплывали два ерша,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Поливали из ковша.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Прибегали лягушата,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Поливали из ушата.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Тушат, тушат - не потушат,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Заливают - не зальют.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бабочка прилетала,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Крылышками помахала,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Стало море потухать -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потухло.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обрадовались звери!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Засмеялись и запели,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Ушками захлопали,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Ножками затопали.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Гуси начали опять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По-гусиному кричать: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Га-га-га!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Кошки замурлыкали: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Мур-мур-мур!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Птицы зачирикали: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Чик-чирик!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Лошади заржали: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И-и-и!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Мухи зажужжали: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Ж-ж-ж!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Лягушата квакают: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Ква-ква-ква!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утята крякают: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Кря-кря-кря!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Поросята хрюкают: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Хрю-хрю-хрю!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Мурочку баюкают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Милую мою: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Баюшки-баю!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Баюшки-баю!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putanitsa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