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Мойдодыр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Одеяло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Убежало,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Улетела простыня,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подушка,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лягушка,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Ускакала от меня.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за свечку,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Свечка — в печку!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за книжку,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 — бежать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вприпрыжку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кровать!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хочу напиться чаю,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самовару подбегаю,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пузатый от меня,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Убежал, как от огня.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такое,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случилось?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Отчего же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кругом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Завертелось,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Закружилось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помчалось колесом?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Утюги за сапогами,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Сапоги за пирогами,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Пироги за утюгами,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Кочерга за кушаком —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вертится,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кружится,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несётся кувырком.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из маминой из спальни,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Кривоногий и хромой,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Выбегает умывальник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качает головой: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 ты, гадкий, ах ты, грязный,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Неумытый поросёнок!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чернее трубочиста,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Полюбуйся на себя: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тебя на шее вакса,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тебя под носом клякса,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тебя такие руки,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сбежали даже брюки,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брюки, даже брюки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Убежали от тебя.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 на рассвете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Умываются котята,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мышата, и утята,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жучки, и паучки.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один не умывался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грязнулею остался,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сбежали от грязнули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чулки и башмаки.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Великий Умывальник,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Знаменитый Мойдодыр,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Умывальников Начальник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мочалок Командир!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топну я ногою,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Позову моих солдат,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комнату толпою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Умывальники влетят,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залают, и завоют,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ногами застучат,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тебе головомойку,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Неумытому, дадут —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Прямо в Мойку,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Прямо в Мойку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головою окунут!»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ударил в медный таз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вскричал: «Кара-барас!»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сейчас же щетки, щетки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Затрещали, как трещотки,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давай меня тереть,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Приговаривать: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«Моем, моем трубочиста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Чисто, чисто, чисто, чисто!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Будет, будет трубочист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Чист, чист, чист, чист!»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мыло подскочило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вцепилось в волоса,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юлило, и мылило,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кусало, как оса.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от бешеной мочалки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помчался, как от палки,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она за мной, за мной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Садовой, по Сенной.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 Таврическому саду,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Перепрыгнул чрез ограду,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она за мною мчится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кусает, как волчица.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навстречу мой хороший,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любимый Крокодил.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 Тотошей и Кокошей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аллее проходил.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мочалку, словно галку,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галку, проглотил.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как зарычит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меня,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ногами застучит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меня: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«Уходи-ка ты домой,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лицо своё умой,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не то, как налечу,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Растопчу и проглочу!»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пустился я по улице бежать,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 я к умывальнику опять.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Мылом, мылом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Мылом, мылом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Умывался без конца,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Смыл и ваксу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чернила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неумытого лица.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сейчас же брюки, брюки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прыгнули мне в руки.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ними пирожок: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«Ну-ка, съешь меня, дружок!»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 и бутерброд: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 — и прямо в рот!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книжка воротилась,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Воротилася тетрадь,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грамматика пустилась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арифметикой плясать.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Великий Умывальник,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Знаменитый Мойдодыр,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Умывальников Начальник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мочалок Командир,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 ко мне, танцуя,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целуя, говорил: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теперь тебя люблю я,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теперь тебя хвалю я!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Наконец-то ты, грязнуля,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Мойдодыру угодил!»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Надо, надо умываться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утрам и вечерам,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нечистым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Трубочистам —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Стыд и срам!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Стыд и срам!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здравствует мыло душистое,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полотенце пушистое,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зубной порошок,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густой гребешок!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Давайте же мыться, плескаться,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Купаться, нырять, кувыркаться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ушате, в корыте, в лохани,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реке, в ручейке, в океане, —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ванне, и в бане,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Всегда и везде —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Вечная слава воде!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mojdodyr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