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Котауси и Мауси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мышка Мауси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увидала Котауси.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Котауси злые глазауси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злые-презлые зубауси.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Подбежала Котауси к Мауси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замахала хвостауси: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«Ах, Мауси, Мауси, Мауси,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Подойди ко мне, милая Мауси!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спою тебе песенку, Мауси,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Чудесную песенку, Мауси!»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ответила умная Мауси: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«Ты меня не обманешь, Котауси!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Вижу злые твои глазауси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злые-презлые зубауси!»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ответила умная Мауси —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скорее бегом от Котауси.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kotausi-i-mausi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