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Чудо-дерево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 нашего Мирона,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носу сидит ворона.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 дереве ерши,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Строят гнёзда из лапши,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баран на пароход,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поехал в огород.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огороде-то на грядке,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Вырастают шоколадки.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наших у ворот,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Чудо-дерево растёт.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Чудо, чудо, чудо, чудо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Расчудесное!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листочки на нём,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цветочки на нём,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чулки да башмаки,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Словно яблоки!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Мама по саду пойдёт,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Мама с дерева сорвёт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Туфельки, сапожки.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Новые калошки.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Папа по саду пойдёт,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Папа с дерева сорвёт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Маше — гамаши,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Зинке — ботинки,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Нинке — чулки,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для Мурочки такие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Крохотные голубые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Вязаные башмачки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помпончиками!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какое дерево,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Чудесное дерево!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Эй вы, ребятки,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Голые пятки,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Рваные сапожки,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Драные калошки.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Кому нужны сапоги,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чудо-дереву беги!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Лапти созрели,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Валенки поспели,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вы зеваете,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не обрываете?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Рвите их, убогие!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Рвите, босоногие!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придётся вам опять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морозу щеголять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Дырками-заплатками,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Голенькими пятками!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chudo-derevo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