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Черепаха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болота идти далеко,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болота идти нелегко.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камень лежит у дороги,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Присядем и вытянем ноги.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камень лягушки кладут узелок.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Хорошо бы на камне прилечь на часок!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на ноги камень вскочил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 ноги их ухватил.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они закричали от страха: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— ЧЕ!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— РЕ!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— ПАХА!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— ЧЕЧЕРЕ!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ПАПА!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ПАПАХА!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cherepaha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