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Зайкин кораблик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Построил Ванечка кораблик. А капитаном сделал своего любимого плюшевого зайчика. Подул попутный ветер — и поплыл кораблик по реке.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Плывёт кораблик, ветер паруса раздувает!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Подлетела к кораблику птичка и пропела: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Капитан, капитан! Возьми меня с собой! Я издалека лечу, у меня крылышки устали! Пусти меня отдохнуть!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Садись! — говорит капитан зайка. — Вдвоём плыть веселее!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полетел кораблик дальше по реке. Увидел кораблик утёнок. Поплыл за ним, еле догнал!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Возьмите меня с собой! — говорит. — Мне вон туда надо, в камыши, меня там мама ждёт!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возьмём! — чирикнула птичка. — Ты и сам доплыть можешь!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возьмите, пожалуйста, я маленький, я устал! — просит утёнок.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садись, — согласился зайчик, — отвезём тебя к маме!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Плывёт кораблик дальше, быстро плывёт! Увидела кораблик лягушка.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Ква-ква-ква! Ну и дела! Корабли по реке пустили! КВАпитан! КВАпитан! ПроКВАти на корабле!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Нет! Нет! — закричали птичка и утёнок. — Нам и так уже тесно!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 проКВАти! — квакает лягушка. — НиКВАгда на кораблях не плавала! Всю жизнь мечтаю!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Ну как тут откажешь?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Разрешил капитан лягушке на корабль запрыгнуть.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Поплыл кораблик дальше. Медленно плывёт, еле-еле. Пассажиры недовольны: что случилось? То летел под всеми парусами, а теперь еле ползёт.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видят — рыба хвостом машет. Рот открывает, а слов не слышно.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Она, наверное, подтолкнуть нас хочет, — сказала птичка. — Чтобы мы плыли быстрее.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Тут все как закричат рыбе: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Толкай! Толкай!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Обрадовалась рыба. Стала на палубу взбираться. Она ведь тоже прокатиться хотела, просто её язык рыбий никто не понял.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Накренился кораблик. Стал тонуть. Пассажиры кричат рыбе: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 трогай кораблик!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КВУда лезешь?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Плыви сама, не мешай!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рыба знай себе на кораблик лезет!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Хорошо, что Ванечка рядом был, по берегу шёл, за корабликом смотрел.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 мальчик зайку, а остальные сами выбрались.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только кораблик утонул! Ну, ничего! Ваня для зайки новый кораблик построит!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zajkin-korablik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