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Дядя Миша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Зашёл как-то Медведь к Зайцу в огород и спрашивает: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дела, Косой?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морковку дёргаю, дядя Миша.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хороша морковка-то?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Хороша, дядя Миша, да только сидит глубоко.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Мне, пожалуй, тоже морковки нужно, — задумчиво сказал Медведь, — в запас на зиму…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 здоровье, дядя Миша! Бери сколько хочешь!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Поплевал Медведь себе на лапы и пошёл морковь дёргать, да так, что она во все стороны полетела…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раз мимо Ёжик проходил, и одна морковка ему прямо в голову угодила и на колючках повисла.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Безобразие какое! — зашипел Ёжик. — Что это тут делается?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Морковку дёргаем! — рявкнул Медведь. — А ты куда собрался, Колючая Голова?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 лес иду. За груздями, за белыми грибами!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грибы — это дело! — обрадовался Медведь. — Мне запас на зиму нужен. Идём за груздями, за белыми грибами!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Дядя Миша, — пискнул Заяц, — а как же морковка?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«Морковка, морковка»… — рассердился Медведь. — Сам её кушай, а я грибы больше люблю!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пошел за Ежиком в лес.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Ходит Ёжик по лесу, грибы собирает и себе на колючки накалывает, а неуклюжий Медведь их больше ногами топчет.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Белка ему с дерева кричит: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это ты, дядя Миша, всё кланяешься?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грибы собираю — себе запас на зиму делаю, — отвечает Медведь.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что твои грибы, — пищит Белка, — ты лучше орешков попробуй!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Попробовал Медведь орехов, и они ему очень понравились.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это дело! Я их сразу, одним махом соберу. Вот так!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Обхватил Медведь лапами целый куст орешника, полный спелых орехов, и вырвал его из земли прямо с корнями, потом взвалил себе на спину и потащил. Увидел это Ёжик, только лапками развёл.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навстречу Медведю Кот с удочками.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Куда собрался, Усатый? — остановил его Медведь.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 рыбалку, дядя Миша. Хочу котятам рыбки наловить.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Рыбки? Я люблю рыбку, — облизнулся Медведь. — Мне очень нужно на зиму рыбкой запастись.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пошли! У меня как раз лишняя удочка есть, — сказал Кот.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на рыбалку. Вдруг Кот спрашивает: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Постой! А как же твои орехи, дядя Миша?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что орехи… Мелочь. Идём скорее рыбу ловить, мне её много на зиму нужно.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на речку.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закинули удочки — Лиса тут как тут!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Подсела к Медведю и хихикает: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Пустяками ты, дядя Миша, занимаешься.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это пустяками? — обиделся Медведь. Мне рыба в запас на зиму нужна.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много ли ты её наловишь? И какая радость целую зиму рыбу жевать? говорит Лиса. — Я лучше тебе другое дело предложу. Всю зиму меня благодарить будешь.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за дело? — спросил Медведь.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Пойдём-ка в деревню, кур, уток таскать.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Кур? Уток? Идём скорее! — обрадовался Медведь и удочку бросил.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Дядя Миша, у тебя рыбка клюёт! — кричит Кот.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Пускай клюёт. Рыба не курица, — проворчал Медведь и пошёл за Лисой.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стемнело, Медведь и Лиса по задам деревни подкрались к колхозному птичнику. Лиса доску в заборе отодвинула и шепчет: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 дядя Миша, посторожи здесь, а я тебе курочек и уточек вынесу сколько твоей душеньке захочется.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Ладно, — говорит Медведь, — только поскорее приходи, побольше приноси. Мне запас на зиму нужен.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Ходит Медведь вдоль забора туда-сюда, смотрит по сторонам, прислушивается… Но недолго ему пришлось сторожить: собак со всей деревни набежало видимо-невидимо! И все рычат, лают-заливаются, того и гляди, разорвут!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Забыл Медведь про кур, про уток, про Лису-плутовку и со всех ног бросился бежать…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Собаки целой сворой — за ним!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гнали бедного Мишку до самого леса.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Лиса со своей добычей незаметно выбралась из птичника и побежала. Только её и видели!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утром лежит Медведь в лесу под деревом, стонет, охает…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Мышонок пробегал, увидел Медведя, остановился.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с вами, дядя Миша?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собаки… Вчера всю шкуру с меня чуть не содрали.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Собаки? Это нехорошо, — пискнул Мышонок.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хотел, понимаешь, себе на зиму запас сделать…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Запас — это хорошо, — пискнул Мышонок.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и морковку дёргал, и грибы собирал, и орехи рвал, рыбу удил, кур таскал…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Кур таскал? Это нехорошо, — пискнул Мышонок.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Всё делал — и вот с пустыми лапами остался…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же теперь делать будете, дядя Миша? — спросил Мышонок.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Делать нечего, — сказал Медведь. — Зима на носу. Залягу в берлогу, буду до весны лапу сосать…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Эх, дядя Миша! — пискнул Мышонок. Он хотел, видно, ещё что-то сказать, да только махнул лапкой, свистнул и побежал дальше.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что тут скажешь.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dyadya-misha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