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Шарля Перро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Спящая красавица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Жили на свете король с королевой. Детей у них не было, и это их так огорчало, так огорчало, что и сказать нельзя.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И вот, наконец, когда они совсем потеряли надежду, у королевы родилась дочка.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Можете себе представить, какой праздник устроили по случаю её рождения, какое множество гостей пригласили во дворец, какие подарки приготовили!..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Но самые почётные места за королевским столом были оставлены для фей, которые в те времена ещё жили кое-где на белом свете. Все знали, что эти добрые волшебницы, стоит им только захотеть, могут одарить новорождённую такими драгоценными сокровищами, каких не купишь за все богатства мира. А так как фей было семь, то маленькая принцесса должна была получить от них не меньше семи чудесных даров.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Перед феями поставили великолепные обеденные приборы: тарелки из лучшего фарфора, хрустальные кубки и по ящичку из литого золота. В каждом ящичке лежали ложка, вилка и ножик, тоже из чистого золота и притом самой тонкой работы.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И вдруг, когда гости уселись за стол, дверь отворилась, и вошла старая фея - восьмая по счету, - которую забыли позвать на праздник.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А забыли её позвать потому, что уже более пятидесяти лет она не выходила из своей башни, и все думали, что она умерла.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Король сейчас же приказал подать ей прибор. Не прошло и минуты, как слуги поставили перед старой феей тарелки из самого тонкого расписного фарфора и хрустальный кубок.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Но золотого ящичка с ложкой, вилкой и ножиком на её долю не хватило. Этих ящичков было приготовлено всего семь - по одному для каждой из семи приглашённых фей. Вместо золотых старухе подали обыкновенную ложку, обыкновенную вилку и обыкновенный ножик.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Старая фея, разумеется, очень обиделась. Она подумала, что король с королевой - невежливые люди и встречают её не так почтительно, как следовало бы. Отодвинув от себя тарелку и кубок, она пробормотала сквозь зубы какую-то угрозу.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К счастью, юная фея, которая сидела рядом с ней, вовремя услышала её бормотание. Опасаясь, как бы старуха не вздумала наделить маленькую принцессу чем-нибудь очень неприятным - например, длинным носом или длинным языком, - она, чуть только гости встали из-за стола, пробралась в детскую и спряталась там за пологом кроватки. Юная фея знала, что в споре обычно побеждает тот, за кем остаётся последнее слово, и хотела, чтоб ее пожелание было последним.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И вот наступила самая торжественная минута праздника: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феи вошли в детскую и одна за другой стали преподносить новорожденной дары, которые они для неё припасли.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Одна из фей пожелала, чтобы принцесса была прекраснее всех на свете. Другая наградила ее нежным и добрым сердцем. Третья сказала, что она будет расти и цвести всем на радость. Четвёртая обещала, что принцесса научится превосходно танцевать, пятая - что она будет петь, как соловей, а шестая - что она будет играть одинаково искусно на всех музыкальных инструментах.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Наконец, очередь дошла до старой феи. Старуха наклонилась над кроваткой и, тряся головой больше от досады, чем от старости, сказала, что принцесса уколет себе руку веретеном и от этого умрёт.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Все так и вздрогнули, узнав, какой страшный подарок приготовила для маленькой принцессы злая колдунья. Никто не мог удержаться от слёз.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И вот тут-то из-за полога появилась юная фея и громко сказала: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- Не плачьте, король и королева! Ваша дочь останется жива. Правда, я не так сильна, чтобы сказанное слово сделать несказанным. Принцесса должна будет, как это ни грустно, уколоть себе руку веретеном, но от этого она не умрёт, а только заснёт глубоким сном и будет спать целых сто лет, до тех пор, пока её не разбудит прекрасный принц.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Это обещание немного успокоило короля с королевой.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И всё же король решил попытаться уберечь принцессу от несчастья, которое предсказала ей старая злая фея. Для этого он под страхом смертной казни запретил всем своим подданным прясть пряжу и хранить у себя в доме веретёна и прялки.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Прошло пятнадцать или шестнадцать лет. Как-то раз король с королевой и дочерью отправились в один из своих загородных дворцов.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Принцессе захотелось осмотреть древний замок. Бегая из комнаты в комнату, она, наконец, добралась до самого верха дворцовой башни.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Там, в тесной каморке под крышей, сидела за прялкой какая-то старушка и преспокойно пряла пряжу. Как это ни странно, она ни от кого ни слова не слыхала о королевском запрете.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- Что это вы делаете, тётушка? - спросила принцесса, которая в жизни не видывала прялки.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- Пряду пряжу, дитя мое, - ответила старушка, даже не догадываясь о том, что говорит с принцессой.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- Ах, это очень красиво! - сказала принцесса. - Дайте я попробую, выйдет ли у меня так же хорошо, как у вас.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Она быстро схватила веретено и едва успела прикоснуться к нему, как предсказание злой феи исполнилось, принцесса уколола палец и упала замертво.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Перепуганная старушка принялась звать на помощь. Люди сбежались со всех сторон.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Чего только они не делали: брызгали принцессе в лицо водой, хлопали ладонями по её ладоням, терли виски душистым уксусом, - всё было напрасно. Принцесса даже не пошевельнулась.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Побежали за королем. Он поднялся в башню, поглядел на дочку и сразу понял, что несчастье, которого они с королевой так опасались, не миновало их.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Утирая слёзы, приказал он перенести принцессу в самую красивую залу дворца и уложить там на постель, украшенную серебряным и золотым шитьём.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Трудно описать словами, как хороша была спящая принцесса. Она нисколько не побледнела. Щёки у неё оставались розовыми, а губы красными, точно кораллы.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Правда, глаза у неё были плотно закрыты, но слышно было, что она тихонько дышит. Стало быть, это и в самом деле был сон, а не смерть.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Король приказал не тревожить принцессу до тех пор, пока не наступит час её пробуждения.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А добрая фея, которая спасла его дочь от смерти, пожелав ей столетнего сна, была в то время очень далеко, за двенадцать тысяч миль от замка. Но она сразу же узнала об этом несчастье от маленького карлика-скорохода, у которого были семимильные сапоги.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Фея сейчас же пустилась в путь. Не прошло и часу, как её огненная колесница, запряжённая драконами, уже появилась, возле королевского дворца. Король подал ей руку и помог сойти с колесницы.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Фея, как могла, постаралась утешить короля и королеву. Но, утешая их, она в то же время думала о том, как грустно будет принцессе, когда через сто лет бедняжка проснётся в этом старом замке и не увидит возле себя ни одного знакомого лица.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Чтобы этого не случилось, фея сделала вот что.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Своей волшебной палочкой она прикоснулась ко всем, кто был во дворце, кроме короля и королевы. А были там придворные дамы и кавалеры, гувернантки, горничные, дворецкие, повара, поварята, скороходы, солдаты дворцовой стражи, привратники, пажи и лакеи.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Дотронулась она своей палочкой и до лошадей на королевской конюшне, и до конюхов, которые расчёсывали лошадям хвосты. Дотронулась до больших дворовых псов и до маленькой кудрявой собачки по прозвищу Пуфф, которая лежала у ног спящей принцессы.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И сейчас же все, кого коснулась волшебная палочка феи, заснули. Заснули ровно на сто лет, чтобы проснуться вместе со своей хозяйкой и служить ей, как служили прежде. Заснули даже куропатки и фазаны, которые поджаривались на огне. Заснул вертел, на котором они вертелись. Заснул огонь, который их поджаривал.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И всё это случилось в одно-единое мгновение. Феи знают своё дело: взмах палочки - и готово!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Не заснули только король с королевой. Фея нарочно не коснулась их своей волшебной палочкой, потому что у них были дела, которые нельзя отложить на сто лет.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Утирая слёзы, они поцеловали свою спящую дочку, простились с ней и тихо вышли из залы.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Возвратившись к себе в столицу, они издали указ о том, чтобы никто не смел приближаться к заколдованному замку.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Впрочем, и без того к воротам замка невозможно было подойти. В какие-нибудь четверть часа вокруг его ограды выросло столько деревьев, больших и маленьких, столько колючего кустарника - терновника, шиповника, остролиста, - и всё это так тесно переплелось ветвями, что никто не мог бы пробраться сквозь такую чащу.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И только издали, да ещё с горы, можно было увидеть верхушки старого замка.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Всё это фея сделала для того, чтобы ни человек, ни зверь не потревожили покоя спящей принцессы.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Прошло сто лет. Много королей и королев сменилось за эти годы.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И вот в один прекрасный день сын короля, который царствовал в то время, отправился на охоту.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Вдалеке, над густым дремучим лесом, он увидел башни какого-то замка.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- Чей это замок? Кто в нём живёт? - спрашивал он у всех прохожих, попадавшихся ему по дороге.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Но никто не мог ответить толком. Каждый повторял только то, что сам слышал от других. Один говорил, что это старые развалины, в которых поселились блуждающие огоньки. Другой уверял, что там водятся драконы и ядовитые змеи. Но большинство сходилось на том, что старый замок принадлежит свирепому великану-людоеду.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Принц не знал, кому и верить. Но тут к нему подошёл старый крестьянин и сказал, кланяясь: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- Добрый принц, полвека тому назад, когда я был так же молод, как вы сейчас, я слыхал от моего отца, что в этом замке спит непробудным сном прекрасная принцесса и что спать она будет ещё полвека до тех пор, пока благородный и отважный юноша не придёт и не разбудит её.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Можете себе представить, что почувствовал принц, когда услышал эти слова!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Сердце у него в груди так и загорелось. Он сразу решил, что ему-то и выпало на долю счастье пробудить ото сна прекрасную принцессу.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Недолго думая, принц дёрнул поводья и поскакал туда, где виднелись башни старого замка.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И вот перед ним заколдованный лес. Принц соскочил с коня, и сейчас же высокие толстые деревья, заросли колючего кустарника - всё расступилось, чтобы дать ему дорогу. Словно по длинной, прямой аллее, пошёл он к воротам замка.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Принц шёл один. Никому из его свиты не удалось догнать его: деревья, пропустив принца, сразу же сомкнулись за его спиной, а кусты опять переплелись ветвями. Это могло бы испугать кого угодно, но принц был молод и смел. К тому же ему так хотелось разбудить прекрасную принцессу, что он и думать забыл обо всякой опасности.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Ещё сотня шагов - и он очутился на просторном дворе перед замком. Принц посмотрел направо, налево, и кровь похолодела у него в жилах. Вокруг него лежали, сидели, стояли, прислонившись к стене, какие-то люди в старинной одежде. Все они были неподвижны, как мёртвые.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Но, вглядевшись в красные, лоснящиеся лица привратников, принц понял, что они вовсе не умерли, а просто спят. В руках у них были кубки, а в кубках ещё не высохло вино. Должно быть, сон застиг их в ту минуту, когда они собирались осушить чаши до дна.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Принц миновал большой двор, вымощенный мраморными плитами, поднялся по лестнице и вошёл в первую комнату. Там, выстроившись в ряд и опершись на свои алебарды, храпели вовсю воины дворцовой стражи.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Он прошёл целый ряд богато убранных покоев. В каждом из них вдоль стен и вокруг столов принц видел множество разодетых дам и нарядных кавалеров. Все они тоже крепко спали, кто стоя, кто сидя.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И вот перед ним, наконец, комната с золочёными стенами и золочёным потолком. Он вошёл и остановился.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На постели, полог которой был откинут, покоилась прекрасная юная принцесса лет пятнадцати-шестнадцати (если не считать того столетия, которое она проспала).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Принц невольно закрыл глаза: красота её так сияла, что даже золото вокруг неё казалось тусклым и бледным, Он тихо приблизился и опустился перед ней на колени.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В это самое мгновение час, назначенный доброй феей. пробил.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Принцесса проснулась, открыла глаза и взглянула на своего избавителя.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- Ах, это вы, принц? - сказала она. - Наконец-то! Долго же вы заставили ждать себя...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Не успела она договорить эти слова, как всё кругом пробудилось.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Первая подала голос маленькая собачка по прозвищу Пуфф, которая лежала у ног принцессы. Она звонко затявкала, увидев незнакомого человека, и со двора ей ответили хриплым лаем сторожевые псы. Заржали в конюшне лошади, заворковали голуби под крышей.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Огонь в печи затрещал что было мочи, и фазаны, которых поварята не успели дожарить сто лет тому назад, зарумянились в одну минуту.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Слуги под присмотром дворецкого уже накрывали на стол в зеркальной столовой. А придворные дамы в ожидании завтрака поправляли растрепавшиеся за сто лет локоны и улыбались своим заспанным кавалерам.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В комнате дворцовой стражи воины снова занялись своим обычным делом - затопали каблуками и загремели оружием.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А привратники, сидевшие у входа во дворец, наконец осушили кубки и опять наполнили их добрым вином, которое за сто лет стало, конечно, старше и лучше.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Весь замок от флага на башне до винного погреба ожил и зашумел.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А принц и принцесса ничего не слышали. Они глядели друг на друга и не могли наглядеться. Принцесса позабыла, что ничего не ела уже целый век, да и принц не вспоминал о том, что у него с утра не было во рту маковой росинки. Они разговаривали целых четыре часа и не успели сказать даже половины того, что хотели.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Но все остальные не были влюблены и поэтому умирали от голода.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Наконец старшая фрейлина, которой хотелось есть так же сильно, как и всем другим, не вытерпела и доложила принцессе, что завтрак подан.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Принц подал руку своей невесте и повёл её в столовую. Принцесса была великолепно одета и с удовольствием поглядывала на себя в зеркала, а влюблённый принц, разумеется, ни слова не сказал ей о том, что фасон её платья вышел из моды по крайней мере сто лет назад и что такие рукава и воротники не носят со времён его прапрабабушки.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Впрочем, и в старомодном платье она была лучше всех на свете.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Жених с невестой уселись за стол. Самые знатные кавалеры подавали им различные кушанья старинной кухни. А скрипки и гобои играли для них прелестные, давно забытые песни прошлого века.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Придворный поэт тут же сочинил новую, хотя немного старомодную песенку о прекрасной принцессе, которая сто лет проспала в заколдованном лесу. Песня очень понравилась тем, кто её слышал, и с тех пор её стали петь все от мала до велика - от поварят до королей.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jc w:val="both"/>
        <w:rPr>
          <w:color w:val="3d3d3d"/>
        </w:rPr>
      </w:pPr>
      <w:r w:rsidDel="00000000" w:rsidR="00000000" w:rsidRPr="00000000">
        <w:rPr>
          <w:color w:val="3d3d3d"/>
          <w:rtl w:val="0"/>
        </w:rPr>
        <w:t xml:space="preserve">А кто не умел петь песни, тот рассказывал сказку. Сказка эта переходила из уст в уста и дошла, наконец, до нас с вами.</w:t>
      </w:r>
    </w:p>
    <w:p w:rsidR="00000000" w:rsidDel="00000000" w:rsidP="00000000" w:rsidRDefault="00000000" w:rsidRPr="00000000" w14:paraId="00000057">
      <w:pPr>
        <w:contextualSpacing w:val="0"/>
        <w:rPr>
          <w:color w:val="3d3d3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harl-perro/" TargetMode="External"/><Relationship Id="rId8" Type="http://schemas.openxmlformats.org/officeDocument/2006/relationships/hyperlink" Target="https://ihappymama.ru/iq/skazki/spyashhaya-krasavitsa-sharl-per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