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Рачья свадьба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Грачонок сидит на ветке у пруда. По воде плывет сухой листок, в нем – улитка.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Куда ты, тетенька, плывешь? – кричит ей грачонок.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На тот берег, милый, к раку на свадьбу.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ладно, плыви.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по воде паучок на длинных ножках, станет, отряхнется и дальше полетит.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куда?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 паучок у грачонка желтый рот, испугался.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трогай меня, я – колдун, бегу к раку на свадьбу.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воды головастик высунул рот, шевелит губами.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куда, головастик?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Дышу, чай видишь, сейчас в лягушку хочу обратиться, поскачу к раку на свадьбу.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Трещит, летит над водой весёлая стрекоза.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куда, стрекоза?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Плясать лечу, грачонок, к раку на свадьбу.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 ты, штука какая, – думает грачонок, – все туда торопятся.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Жужжит пчела.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И ты, пчела, к раку?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 раку, – ворчит пчела, – пить мед да брагу.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Плывет красноперый окунь, и взмолился ему грачонок: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Возьми меня к раку, красноперый, летать я еще не мастер, возьми меня на спину.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ведь тебя не звали, дуралей.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Все равно, глазком поглядеть.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ладно, – сказал окунь, высунул из воды крутую спину, грачонок прыгнул на него, – поплыли.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того берега на кочке справлял свадьбу старый рак. Рачиха и рачата шевелили усищами, глядели глазищами, щелкали клешнями, как ножницами.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Ползала по кочке улитка, со всеми шепталась – сплетничала. Паучок забавлялся – лапкой сено косил. Радужными крылышками трещала стрекоза, радовалась, что она такая красивая, что все ее любят. Лягушка надула живот, пела песни. Плясали три пескарика и ерш.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Рак-жених держал невесту за усище, кормил ее мухой.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Скушай, – говорил жених.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смею, – отвечала невеста, – дяденьки моего жду, окуня.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Стрекоза закричала: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Окунь, окунь плывет, да какой он страшный с крыльями.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Обернулись гости. По зеленой воде, что есть духу мчался окунь, а на нем сидело чудище черное и крылатое с желтым ртом.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тут началось. Жених бросил невесту, да – в воду. За ним – раки, лягушка, ерш да пескарики; паучок обмер, лег на спинку; затрещала стрекоза, насилу улетела. Подплывает окунь – пусто на кочке, один паучок лежит и тот, как мертвый. Скинул окунь грачонка на кочку, ругается: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что ты, дуралей, наделал. Недаром тебя, дуралея, и звать-то не хотели…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шире разинул грачонок желтый рот, да так и остался – дурак дураком на весь век.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rachya-svadb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