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Еж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Теленок увидел ежа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тебя съем!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Еж не знал, что теленок ежей не ест, испугался, клубком свернулся и фыркнул: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Попробуй.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Задрав хвост, запрыгал глупый теленок, боднуть норовит, потом растопырил передние ноги и лизнул ежа.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ой, ой, ой, ой! – заревел теленок и побежал к корове-матери, жалуется.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Еж меня за язык укусил.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Корова подняла голову, поглядела задумчиво и опять принялась траву рвать.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еж покатился в темную нору под рябиновый корень и сказал ежихе: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огромного зверя победил, должно быть, льва!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пошла слава про храбрость ежову за синее озеро, за темный лес.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У нас еж – богатырь, – шепотом со страху говорили звери.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ezh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