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Три змеиных листочка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 жил да был такой бедняк, которому нечем было прокормить даже своего единственного сына.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сказал ему сын: «Милый батюшка, вам так плохо живется — я вижу, что я вам в тягость; лучше уж вы отпустите меня, и я пойду, попытаюсь сам заработать себе на хлеб». Тогда отец его благословил и с великою грустью простился с ним.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как раз около этого времени один могущественный король вел войну с соседним государством; юноша поступил к нему на службу и отправился на войну.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когда войска сошлись и произошло сражение, он подвергался большой опасности: кругом него так и сыпало свинцовым горохом, многие из его товарищей погибли.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когда и главный военачальник был убит, то все уже собирались обратиться в бегство; но юноша выступил вперед, ободрил их своею речью и воскликнул: «Не дадим нашему отечеству погибнуть!»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последовали за ним и все другие, он двинулся вперед и побил врага.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Король, узнав, что он ему обязан победою, возвысил его над всеми, наградил большими богатствами, и стал он в королевстве первым сановником.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короля была дочка, очень красивая, но и причудница большая. Она дала обет, что выберет себе в супруги и повелители только того, кто обещает ей вместе с нею живым лечь в могилу, если она умрет прежде своего мужа. «Коли он меня точно любит, — говорила она, — так на что ему и жить после моей смерти?»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Зато и она изъявляла готовность поступить точно так же в случае смерти мужа и говорила, что она вместе с ним сойдет в могилу.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Этот странный обет отпугивал от королевны всех ее женихов; но юноша был так увлечен ее красотой, что он ни на что не посмотрел и стал у короля сватать его дочку. «Да знаешь ли ты, — спросил король, — какой обет ты должен дать?» — «Я должен с нею вместе лечь в могилу, — сказал юноша, — если я ее переживу; но любовь моя к ней так велика, что я этой опасностью пренебрегаю».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король дал свое согласие, и свадьба была сыграна с большой пышностью.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Пожил юноша с женою некоторое время в любви и согласии, и затем случилось так, что юная королевна заболела каким-то очень тяжким недугом, и никакой врач не мог ее вылечить.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она умерла, юноша вспомнил о своем обещании, и ему страшно стало при мысли, что вот придется живому лечь с женой в могилу; но это было неизбежно: король поставил стражу у всех ворот, и он должен был покориться своей судьбе.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настал день похорон и тело королевны было опущено в королевский склеп, ее супруга свели туда же и вход в склеп задвинули и заперли на замок.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Рядом с гробом поставили стол, на нем четыре свечи, четыре каравая хлеба и четыре бутылки вина. Когда этот запас истощится, юноша должен будет проститься с жизнью.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сидел он там, скорбный и печальный, съедал каждый день только по кусочку хлеба, выпивал только по глоточку вина и все же видел, как смерть, что ни день, к нему приближалась и приближалась.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вот, находясь в плену этих скорбных размышлений о предстоявшей ему участи, юноша вдруг увидел змею, которая выползла из угла склепа и приблизилась к покойнице. Юноша подумал, что змея приползла глодать труп его жены, а потому выхватил свой меч и, сказав: «Пока я жив, ты не прикоснешься к ней!» — разрубил змею на три куска.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Немного спустя выползла и другая змея из угла подземелья; но увидев, что первая змея лежит изрубленная на куски, тотчас уползла в свою нору и вернулась, держа во рту три зеленых листка. Затем она составила три куска змеи, как им следовало быть, и на каждый разруб приложила по листочку. И тотчас же разрубленные части срослись, змея зашевелилась и ожила, и обе поспешно уползли в свою нору.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Листочки остались на полу, и несчастному юноше, который все это видел, пришло в голову, что, может быть, чудодейственная сила листьев, оживившая змею, может точно так же воздействовать и на человека.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он и поднял листья, и один из них приложил к устам покойницы, а два других к ее очам. И чуть только приложил, кровь стала снова обращаться в ее жилах и румянец вновь заиграл на побледневших щеках.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вздохнула глубоко, открыла глаза и сказала: «Ах, Боже мой! Где это я?» — «Ты у меня в объятьях, милая женушка!» — отвечал ей юноша и рассказал ей, как все произошло и как он ее снова пробудил к жизни.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он дал ей немного вина и хлеба, и когда она опять почувствовала себя окрепшею, то поднялась из гроба, и они вместе пошли к двери склепа и стали стучать и кричать настолько громко, что стража услышала наверху и доложила королю.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сам спустился в подземелье и отворил дверь его, и, увидав дочь и зятя живыми и здоровыми, от души порадовался тому, что они избавились от великого бедствия.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юноша захватил с собою из склепа три змеиных листка, отдал их своему слуге и сказал: «Спрячь их побережнее и во всякое время носи при себе: кто знает, может быть, они нам еще и в другой раз пригодятся».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надо сказать, что в королевне, которую юный супруг вновь пробудил к жизни, вдруг произошла резкая перемена: казалось, что в сердце ее иссякла разом всякая любовь к мужу.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 спустя некоторое время задумал навестить своего старика-отца и вместе с женою сел на корабль, чтобы ехать за море, королевна, позабыв всю его любовь и преданность и то, что он ее спас от смерти, стала выказывать явную склонность к корабельщику.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однажды, когда юный супруг ее уснул, она этого корабельщика призвала, и они вдвоем, ухватив спящего юношу за голову и за ноги, выкинули за борт корабля в море. Когда это злодейство совершилось, она сказала корабельщику: «Вернемся обратно и скажем отцу, что муж в дороге умер. А тебя я уж так перед отцом распишу и выхвалю, что он меня выдаст за тебя замуж и тебе передаст со временем свой королевский венец».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Однако же верный слуга, который все видел, незаметно успел отцепить маленькую лодку от корабля, спустился в нее, поплыл вслед за своим господином и дал предателям удалиться. Он вытащил своего господина из воды уже мертвым, но при помощи трех змеиных листочков, которые он всегда носил при себе, благополучно оживил его.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оба стали грести изо всех сил, гребли день и ночь, и их лодочка мчалась так быстро по морю, что они ранее большого корабля прибыли к старому королю.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 был очень удивлен, что они возвращаются одни, и спросил, что с ними случилось в пути? Когда он услышал о злодеянии своей дочери, то сказал: «Не смею верить тому, чтобы она могла так дурно поступить; а впрочем, правда скоро сама выяснится».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приказал зятю и слуге его удалиться в потайную комнату и в ней укрыться на время от всех.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после того прибыл и большой корабль, и дочь злодейка явилась к отцу с опечаленным лицом. Он спросил ее: «Почему ты возвращаешься одна? Где же твой муж?» — «Ах, батюшка, — отвечала она, — я возвращаюсь домой в великой скорби: муж мой во время плаванья вдруг заболел и умер, и если бы добрый корабельщик не оказал мне всякой помощи, то и мне тоже, вероятно, несдобровать бы; он присутствовал при кончине моего мужа и может все вам рассказать в подробности».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король сказал: «Я воскрешу покойного твоего мужа», — и вдруг отпер потайную комнату и вызвал оттуда своего зятя и его верного слугу.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Увидев своего мужа, королевна, как громом пораженная, пала на колени и молила о пощаде. Но король сказал: «Нет тебе пощады! Он был готов с тобою вместе умереть и тебя пробудил к жизни, а ты умертвила его во время сна и потому должна понести заслуженную кару!»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highlight w:val="white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она была вместе со своим пособником посажена в дырявый корабль и вывезена в открытое море, где вскоре волны поглотили сообщников.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tri-zmeinyh-listochka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