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Три пряхи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 на свете девушка, была она очень ленивая и прясть не любила. Сколько мать ни заставляла её прясть — и ругала при этом, и упрашивала,— а ничего поделать не могла.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как-то мать очень рассердилась и ударила её по рукам, а девушка, начала плакать громко-громко.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мимо их дома проезжала королева. Услыхала королева плач и велела остановить лошадей. Вылезла она из кареты и пошла в дом узнать у матери, за что она так сильно бьёт свою дочь; ведь плач её даже на улице слышен. А матери стыдно было сказать, что у неё дочь такая лентяйка, она и говорит: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вот, никак не могу её от пряжи оторвать — всё прядёт да прядёт. А я женщина бедная, мне на неё столько льну не напасти.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королева сказала: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сама очень люблю прясть — мне больше всего нравится, когда кругом меня шуршат колёса самопрялок. Отпустите вашу дочь со мной. У меня во дворце много льна, она сможет прясть, сколько ей захочется.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очень обрадовалась и послала свою ленивую дочку в королевский дворец.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 дворце королева повела девушку наверх и показала ей три комнаты, снизу доверху набитые прекраснейшим льном.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Перепряди мне весь этот лён,— сказала королева,— и я тогда выдам тебя замуж за моего старшего сына. Ты хотя и бедная девушка, но твоё старание заменит любое богатство.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Осталась она одна в комнате и стала плакать. Целых три дня сидела она и плакала. И до льна даже пальцем не дотронулась.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третий день пришла королева и, когда увидела, что работа ещё даже не начата, очень удивилась и рассердилась.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простите меня,— сказала девушка,— я эти дни очень по дому и по любимой матушке скучала.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хорошо,— говорит королева,— на этот раз прощаю. Но с завтрашнего дня ты должна сесть за работу.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королева ушла и девушка снова осталась одна, она стала горевать ещё больше. В слезах подошла она к окну и вдруг увидела, что на королевский двор вошли три тётки. У одной из них была широкая-преширокая нога, у другой — нижняя губа невиданной величины, и висела эта губа до самого подбородка, а у третьей был огромный-преогромный палец на руке.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девушка очень испугалась. Столько льна нельзя было и в триста лет перепрясть, даже если работать всё время и совсем спать не ложиться.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Остановились три тётки посреди двора; посмотрели на девушку и спрашивают: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 чём ты, красавица, плачешь? Расскажи нам, что у тебя за горе?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Рассказала им девушка про свою беду. Выслушали они её и говорят: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Если ты позовёшь нас на свою свадьбу, да не постыдишься назвать своими тётушками и за стол вместе с гостями посадишь, мы, пожалуй, поможем тебе.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— сказала девушка, — помогите мне только, милые тётушки. Я всё сделаю, как вы прикажете. Идите сюда скорее и принимайтесь за работу.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и закипела же тут работа! Одна тётка нитки из кудели тянет и колесо вертит. Другая — нить огромной нижней губой смачивает. Третья — нитку крутит да большим пальцем о стол постукивает. И как только стукнет пальцем о стол, так падает на пол самая тонкая, самая лучшая пряжа.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Девушка прятала от королевы своих помощниц. Когда та приходила, она показывала ей только готовую пряжу, и королева прямо не знала, как похвалить девушку за уменье и старанье.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во всех трёх комнатах и льна больше не осталось. Весь лён пряхи перепряли. Тогда встали они со своего места, попрощались с девушкой и сказали: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Смотри, девушка, не забудь нас на свадьбу позвать.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Увидела королева пустые комнаты и громадную кучу пряжи на полу и сразу стала свадьбу готовить. Жених тоже ходил очень довольный и радовался, что у него невеста такая искусная и старательная.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самой свадьбой говорит девушка королеве и жениху: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 меня есть три тётки, они мне много добра сделали. Позвольте мне их на свадьбу пригласить и посадить с нами за один стол.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что ж, — ответила королева, — почему бы нам этого не позволить. Ничего тут плохого нет.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когда начался свадебный пир, вошли в залу три пряхи, очень пышно, но смешно разодетые. — Добро пожаловать, милые тётушки, — сказала им невеста.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жених посмотрел на них и говорит: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понимаю, как ты можешь дружить с такими уродами.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 подошёл к одной пряхе, у которой нога была широкая-преширокая: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Почему это у вас, тётушка, такая нога широкая?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 работы на прялке, — отвечала она. — От работы на прялке.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подошёл жених ко второй пряхе и спросил её: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Отчего у вас, тётушка, такая губа отвислая?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 смачивания нитки, — отвечала она. — От смачивания нитки.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подошёл жених к третьей пряхе и спросил у неё: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Отчего у вас, тётушка, такой палец огромный?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 скручивания нитки, — отвечала она. — От скручивания нитки.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жених испугался и сказал: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нет, я теперь моей красавице жене даже близко не позволю подойти к колесу самопрялки. А то она, чего доброго, станет на этих тёток похожа.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девушка и избавилась навсегда от нелюбимой работы.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tri-pryahi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