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Соломинка, уголек и боб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Жила-была одна старушка, старая-престарая. Восемьдесят лет ей было. Пошла старушка на огород, собрала целое блюдо бобов и решила их сварить. «Вот,- думает,- сварю бобы и пообедаю».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Растопила она печь и, чтобы огонь разгорелся получше, подбросила в топку пучок соломы. А потом стала сыпать в горшок бобы.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тут-то всё и началось.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сыпала она бобы в горшок, один боб взял да и упал на пол.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Упал и лежит рядом с соломинкой.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сюда же, на пол, выскочил из печки раскаленный уголёк.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соломинка и говорит: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Милые друзья, откуда вы здесь?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— отвечает уголек, — из печки. Если бы, — говорит, — я оттуда не выскочил, я бы пропал: пришлось бы мне сгореть и рассыпаться золой.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боб говорит: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мне посчастливилось, что я сюда упал. А то пришлось бы мне, как и другим моим приятелям-бобам, в кашу развариться. А соломинка говорит: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я рада, что в печку не попала, а здесь лежу.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а что же мы теперь делать будем?- спрашивает уголёк.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думаю,- сказал боб,- вот что. Пойдёмте-ка путешествовать.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Пойдём, пойдём! — сказали уголёк и соломинка.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пошли они вместе — боб, соломинка и уголёк — путешествовать. Долго шли и пришли к ручейку.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Ручеёк маленький, узенький, а перебраться через него трудно — мостика нет. Как тут быть?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Подумала соломинка и говорит: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Мы вот что сделаем: я перекинусь с бережка на бережок, а вы по мне переправитесь, как по мосту.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они и сделали. Перекинулась соломинка с берега на берег, и первым побежал по ней уголёк. Бежит, как по мосту. Добежал до середины, слышит — плещет внизу вода. Стало ему страшно, остановился он и кричит: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Боюсь воды, боюсь воды!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пока он стоял и кричал, соломинка от него загорелась, распалась на две части и полетела в ручей. Уголёк тоже упал в воду, зашипел: «Тону, спасите!» — и пошёл ко дну.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боб осторожней был — он на берегу остался. Остался на берегу и давай смеяться над угольком и соломинкой. Смеялся он, смеялся да и лопнул от смеха. Плохо бы ему пришлось, но, на его счастье, сидел на берегу бродячий портной. Достал портной нитки и сшил обе половинки боба. А так как у портного белых ниток с собой не было, зашил он боб чёрной ниткой. С тех пор у всех бобов чёрный шов посредине.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solominka-ugolek-i-bob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