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Маленький Тумаи</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 что значит Чёрный Змей, – сорок семь лет служил индийскому правительству всеми способами, доступными слону. Когда его поймали, ему уже минуло двадцать лет, следовательно, теперь он приближался к семидесяти годам, – зрелый возраст для слона. Кала Наг помнил, как однажды на его лоб наложили большую кожаную подушку, и он вытащил орудие из глубокой грязи; это случилось до афганской войны 1842 года, когда он ещё не вошёл в полную силу. Мать Кала Нага – Рада-Пиари (Рада Дорогая), – пойманная в одно время с ним, раньше чем у него выпали маленькие молочные бивни, сказала ему, что слоны, которые чего-либо боятся, неминуемо попадают в беду. И Кала Наг скоро осознал справедливость её слов, потому что, когда перед ним в первый раз разорвался снаряд, он закричал, отступил, и штыки поранили его мягкую кожу. Итак, не достигнув двадцати пяти лет, он перестал бояться чего бы то ни было, приобрёл всеобщую любовь и стал считаться лучшим слоном правительства Индии; за ним ухаживали больше, чем за его собратьями. Работал он много: во время похода в Верхнюю Индию Кала Наг переносил палатки, по двести пудов палаток сразу; однажды его подняли на судно паровым краном, и в течение многих дней везли по воде; в неизвестной ему стране, где-то далеко от Индии, его заставили нести на своей спине мортиру; и там, в Магдале, он видел мёртвого императора Теодора, вернулся на пароходе и, как говорили солдаты, получил право носить медаль, выбитую в честь абиссинской войны. Прошло десять лет; Кала Нага отослали в страшную страну, Али-Мушед, где его собратья умирали от голода, холода, падучей болезни и солнечных ударов; позже его послали на несколько тысяч миль южнее, чтобы он таскал и складывал в громадные груды толстые стволы индийского дуба на лесных дворах Моулмена. В этом месте он чуть не убил непокорного молодого слона, отказавшегося выполнить свою долю работы.</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увели от лесных порубок и поручили ему вместе с несколькими десятками других слонов, выдрессированных специально для того, чтобы помогать людям ловить диких слонов в горах Наро. Правительство Индии строго охраняет слонов. Существует целый департамент, всё дело которого состоит в том, чтобы отыскивать их, ловить, укрощать и рассылать повсюду, где требуется их труд.</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имел полных десять футов роста; его клыки были отпилены, так что от них остались только куски в пять футов; концы их оковали пластинками меди, чтобы они не расщеплялись; тем не менее он мог действовать этими обрубками лучше, нежели любой необученный слон своими настоящими, заострёнными бивнями.</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Неделя за неделей слонов осторожно теснили через горы; наконец сорок или пятьдесят диких чудовищ попадали в последний загон, и большая опускающаяся дверь, сделанная из связанных вместе стволов деревьев, падала позади них. Тогда по слову команды Кала Наг входил в этот полный фырканья и воплей пандемониум (обыкновенно ночью, когда мерцание факелов делало затруднительным правильное определение расстояний), и, выбрав самого крупного, самого дикого обладателя больших бивней, принимался бить его и гонять, пока тот не затихал, люди же, сидевшие на спинах других ручных слонов, накладывали верёвки на более мелких животных из стада и связывали их.</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смысле приёмов борьбы не было ничего неизвестного Кала Нагу, старому умному Чёрному Змею, потому что, в своё время, он не раз противостоял нападению раненого тигра. Изогнув вверх свой мягкий хобот, чтобы спасти его от боли, он быстрым серпообразным движением головы, которое придумал сам, откидывал прыгающего зверя так, что тот боком взлетал на воздух; сбив же тигра с ног, прижимал его к земле своими громадными коленями и не поднимался, пока вместе с выдохом и воем из зверя не вылетала жизнь. На земле оставалось только что-то пушистое, что Кала Наг поднимал за хвост.</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Большой Тумаи, погонщик Кала Нага, сын Чёрного Тумаи, который возил его в Абиссинию, и внук Слонового Тумаи, видевшего, как Кала Нага поймали, – да, Чёрный Змей ничего не боится, кроме меня. Три наши поколения кормили его и ухаживали за ним, и он увидит, как это будет делать четвёртое.</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боится также меня, – сказал одетый в один набедренный лоскут Маленький Тумаи, выпрямляясь во весь свой рост.</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десятилетний старший сын Большого Тумаи, и по местному обычаю ему предстояло со временем занять место своего отца на шее Кала Нага и взять в руки тяжёлый железный анкас (палка для управления слоном), который стал совсем гладким от рук его отца, деда и прадеда. Он знал, о чём говорит, так как родился в тени Кала Нага; раньше чем научился ходить, играл концом его хобота, а едва стал держаться на ногах, привык водить его к воде. Кала Наг так же мало вздумал бы ослушаться пронзительных приказаний мальчика, как не подумал бы убить его в тот день, когда Большой Тумаи принёс коричневого крошку под клыки Чёрного Змея и приказал ему поклониться своему будущему господину.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Маленький Тумаи, – он боится меня, – и мальчик большими шагами подошёл к Кала Нагу, назвал его толстой старой свиньёй и заставил одну за другой поднять ноги.</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Маленький Тумаи, – ты большой слон, – и он покачал своей пушистой головой, повторяя слова своего отца: – Правительство может платить за слонов, но они принадлежат нам, магутам (погонщикам, карнакам). Когда ты состаришься, Кала Наг, какой-нибудь богатый раджа купит тебя у правительства за твой рост и хорошие манеры и тогда у тебя не будет никакого дела; ты будешь только носить золотые серьги в ушах, золотой ховдах (род седла) на спине и вышитое золотом сукно на боках и ходить во главе шествий короля. Тогда, сидя на твоей шее, о Кала Наг, я стану управлять тобой серебряным анкасом и смотреть, как перед нами бегут люди с золотыми палками, крича: «Дорогу королевскому слону». Хорошо это будет, Кала Наг, а всё же не так хорошо, как охота в джунглях.</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сказал Большой Тумаи, – ты мальчик дикий, как буйволёнок. Это беганье по горам не лучший род службы правительству. Я становлюсь стар и не люблю диких слонов. То ли дело кирпичные сараи для слонов с отдельными стойлами, с большими столбами для привязей, то ли дело плоские широкие дороги, на которых можно обучать животных. Не люблю я передвижных лагерей. Вот бараки в Кавнапуре были мне по душе. Рядом помещался базар, и работа продолжалась всего три часа.</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помнил кавнапурские слоновые сараи и промолчал. Ему гораздо больше нравилась лагерная жизнь, и он прямо-таки ненавидел широкие плоские дороги, с ежедневным собиранием травы в фуражных резервных местах и долгие часы, во время которых ему оставалось только наблюдать, как Кала Наг беспокойно двигается в своём стойле.</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любил подниматься по узким тропинкам, доступным только слону, углубляться в долины, смотреть, как на расстоянии многих миль от него пасутся дикие слоны, наблюдать, как испуганные свиньи и павлины разбегаются из-под ног Кала Нага, находиться под ослепляющими тёплыми дождями, во время которых дымятся все горы и долины, любоваться превосходными туманными утрами, когда никто из охотников не может сказать, где он остановится на ночь, осторожно гнать диких слонов, присутствовать при их безумном метании, видеть яркое пламя и слышать крики во время последнего ночного загона, когда слоны потоком вливаются в огороженное пространство, точно валуны, падающие вместе с лавиной и, понимая, что им не удастся убежать, кидаются на тяжёлые врытые столбы, но тотчас же отбегают назад, испуганные криками, пылающими факелами и залпами холостых зарядов.</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таком случае даже маленький мальчик может приносить пользу. Тумаи же был полезен, как три мальчика. Он поднимал свой факел, раскачивал им и кричал изо всех сил. Но по-настоящему он веселился, когда слонов начинали выгонять из ограды, когда кеддах (название загона) превращался в картину конца мира, и людям приходилось переговариваться знаками, потому что их голосов не бывало слышно. Маленький Тумаи взбирался на верхушку одного из дрожащих столбов ограды; его выгоревшие коричневые волосы развевались, падая на плечи, и в свете факелов сам он казался лесным духом. Едва наступало затишье, вы могли бы слышать его звонкие громкие восклицания, предназначавшиеся для Кала Нага и раздававшиеся, несмотря на крики, топот, треск рвущихся верёвок, на стоны связанных слонов.</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Маил, маил, Кала Наг! (Вперёд, вперёд, Чёрный Змей!). Дант до! (Клыком его!) Сомало, сомало! (Осторожней, осторожней!) Маро! Маро! (Бей его, бей его!) Арре! Арре! Ай! Иай! Киа-а-ах! – кричал он.</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Дравшиеся Кала Наг и дикий слон раскачивались из стороны в сторону, пересекая кеддах, а старые ловцы вытирали пот, попавший им в глаза, находя время кивать головой Маленькому Тумаи, который от радости извивался на верхушке столба.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 только извивался. Раз Тумаи соскользнул вниз, шмыгнул между слонами и бросил упавший на землю свободный конец верёвки загонщику, старавшемуся овладеть ногой непокорного слонёнка (маленькие слоны всегда доставляют больше хлопот, чем взрослые). Мальчика заметил Кала Наг, поймал его хоботом и передал Большому Тумаи, который тотчас же отшлёпал сына и посадил обратно на столб.</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отец отругал его и сказал:</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для тебя недостаточно хороших кирпичных слоновых конюшен и палаток, что тебе ещё нужно принимать участие в ловле слонов, маленький бездельник? Эти глупые охотники, получающие меньше меня, рассказали о случившемся Петерсену сахибу.</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испугался. Немногих белых людей знал он, но Петерсен казался ему самым важным из них. Он был главой всех кеддах; именно он ловил слонов для правительства Индии и лучше всех остальных живых людей знал повадки этих животных.</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что же случится теперь? – спросил Маленький Тумаи.</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случится? Да самое худшее. Петерсен сахиб – сумасшедший. Разве в противном случае он стал бы охотиться на этих диких дьяволов? Ему, пожалуй, вздумается потребовать, чтобы ты стал охотником на слонов, спал бы в полных лихорадкой джунглях и, наконец, чтобы тебя до смерти истоптали слоны в кеддах. Впрочем, может быть, эта глупость кончится благополучно. На будущей неделе ловля прекратится, и нас, жителей долин, пошлют в наши деревни. Мы будем расхаживать по гладким дорогам и забудем о ловле. Но слушай, сынок, меня сердит, что ты мешаешься в дело грязных ассамских жителей джунглей. Кала Наг слушается только меня, а потому мне приходится вместе с ним входить в кеддах. Дрянной! Злой! Негодный сын мой! Пойди, вымой Кала Нага, позаботься об его ушах; посмотри, чтобы в его ногах не было шипов, не то, конечно, Петерсен сахиб поймает тебя и сделает охотником, заставит ходить по следам ног слонов, и ты по его милости станешь настоящим медведем джунглей. Фу! Стыдно! Пошёл прочь!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ушёл, не сказав ни слова, но, осматривая ноги Кала Нага, он поведал ему обо всех своих огорчениях.</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беда, – сказал Маленький Тумаи, отгибая край огромного правого уха слона, – Петерсен сахибу сказали моё имя и, может быть… может быть… может быть… Кто знает? Ай! Вот какой большой шип я вытащил из твоего уха.</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следующих дней слонов готовили к переходу; собирали их вместе; вновь пойманных диких животных водили взад и вперёд, поставив каждого из них между двумя ручными слонами; это делается, чтобы они не доставляли слишком много хлопот во время спуска в долину; в то же время люди собирали войлок, верёвки и всё, что могло понадобиться в дороге.</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Петерсен сахиб приехал на одной из своих умных слоних, Пудмини; он уже распустил охотников из горных лагерей, потому что охотничий сезон подходил к концу. Теперь за столом, под деревом, сидел туземный писец и выдавал жалованье карнакам. Получив плату, каждый погонщик отходил к своему слону и присоединялся к веренице, готовой двинуться в путь. Разведчики, охотники и загонщики, служившие при кеддах и жившие в джунглях, круглый год сидели на спинах собственных слонов Петерсен сахиба или стояли, прислонясь к деревьям, держа ружья и смеясь над уезжавшими погонщиками; смеялись они также, когда вновь пойманные слоны разрывали цепь и убегали.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Большой Тумаи подошёл к писцу вместе с Маленьким Тумаи, державшимся позади него, и при виде мальчика Мачуа Аппа, главный охотник, понизив голос сказал своему другу:</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хороший мальчишка. Жаль, что этот молодой петушок джунглей будет прозябать в долинах.</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у Петерсен сахиба был острый слух, как и подобает человеку, который привык прислушиваться к движению самого бесшумного из всех живых существ – к шагам дикого слона. Лёжа на спине Пудмини, он повернулся и сказал: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Я не слышал, чтобы между карнаками долин был хоть один человек, который сумел бы опутать верёвкой хотя бы мёртвого слона.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взрослый, а мальчик. В последний раз он вошёл в кеддах и бросил нашему Бармао конец верёвки, когда мы старались оттащить слонёнка с пятном на плече от его матери.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Мачуа Аппа показал пальцем на Маленького Тумаи; Петерсен сахиб посмотрел на него, и Маленький Тумаи поклонился до земли.</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кинул верёвку? Да ведь он ростом меньше колышка в лагерном загоне. Как тебя зовут, малыш? – спросил мальчика Петерсен сахиб.</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так испугался, что не мог говорить, но позади него стоял Кала Наг; по знаку мальчика Чёрный Змей схватил его своим хоботом и поднял на один уровень со лбом Пудмини. Теперь Тумаи очутился против великого Петерсена сахиба и закрыл лицо руками, потому что, когда дело не касалось слонов, он был так же застенчив и пуглив, как и все другие дети.</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 – улыбаясь в усы, заметил Петерсен сахиб. – А зачем научил ты своего слона этому фокусу? Не для того ли, чтобы он помогал тебе красть зелёный хлеб с крыш домов, на которые раскладывают сушиться колосья?</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зелёный хлеб, Покровитель Бедных, а дыни, – ответил Маленький Тумаи, и сидевшие кругом громко расхохотались. Все они в детстве учили своих слонов этой штуке. Маленький Тумаи висел на восемь футов от земли, но желал провалиться на восемь футов под землю.</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Тумаи, мой сын, сахиб, – сказал Большой Тумаи и нахмурился. – Он очень дурной мальчик и кончит жизнь в тюрьме, сахиб.</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Сильно сомневаюсь, – возразил Петерсен сахиб. – Мальчик, который в его лета не боится войти в полный кеддах, не окончит жизнь в тюрьме. Смотри, малыш, вот тебе четыре анна; истрать их на сласти, даю их за то, что под большой копной волос у тебя есть голова. Со временем ты, может быть, сделаешься тоже охотником. – Большой Тумаи нахмурился больше прежнего. – Тем не менее помни, что кеддах неподходящее место для детских игр, – прибавил Петерсен сахиб.</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не должен входить туда, сахиб? – вздыхая спросил Маленький Тумаи.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должен, пока не увидишь, как танцуют слоны. – Петерсен сахиб снова улыбнулся. – Когда же ты увидишь, как пляшут слоны, приди ко мне, и я позволю тебе входить во все кеддахи.</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новый взрыв хохота; это была обычная шутка охотников на слонов и обозначала – «никогда». В глубине лесов скрываются просторные поляны, которые называются бальными залами слонов; их иногда находят, но никто никогда не видел, как танцуют слоны. Когда карнак хвастается своим искусством и храбростью, его товарищи говорят ему:</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ты видел, как пляшут слоны?</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поставил Маленького Тумаи на землю; мальчик снова поклонился до земли и ушёл вместе с отцом. Он отдал серебряную монетку в четыре анна своей матери, которая качала его малютку брата; потом всех их посадил на спину Кала Нага, и вереница похрюкивающих и взвизгивающих слонов закачалась по спуску в долину. Это был беспокойный переход: новые слоны подле каждого брода доставляли много хлопот; практически постоянно приходилось то уговаривать их, то бить.</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Большой Тумаи сердито молчал и безжалостно колол Кала Нага; в свою очередь, и Маленький Тумаи не мог говорить, но не от досады, а от счастья: Петерсен сахиб заметил его и дал ему денег. Мальчик испытывал то же, что переживал бы рядовой, если бы главнокомандующий вызвал его из рядов и похвалил.</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подразумевал Петерсен сахиб под танцами слонов? – наконец тихо спросил он у своей матери.</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Большой Тумаи услышал и крикнул: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хотел сказать, что ты никогда не сделаешься одним из этих горных буйволов, охотников, вот что! Эй вы, передние! Кто там загородил нам дорогу?</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карнак, ассамец, бывший впереди Тумаи на два слона, сердито повернулся и закричал: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Выведи вперёд Кала Нага и заставь моего молодого слона вести себя прилично. Зачем Петерсен сахиб именно меня послал с вами, ослы с топких рисовых полей! Поставь своего слона рядом с моим, Тумаи, пусть бы он ударил его клыками. Клянусь всеми богами гор, эти молодые дураки одержимы дьяволом или чуют в джунглях своих товарищей.</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ударил слонёнка под рёбра так сильно, что тот на мгновение перестал дышать, а Большой Тумаи сказал:</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последний раз мы очистили все горы от диких слонов. Пойманные животные беспокоятся просто потому, что ты небрежно управляешь ими. Не хочешь ли, чтобы я один держал в порядке всю вереницу?</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стоит послушать его! – сказал ассамец. – Мы очистили горы! Ха, ха! Мудры вы, жители низин. Всякому, кроме никогда не видавшего джунглей глупца, известно, что слоны знают об окончании охоты этого года… Вот поэтому сегодня ночью их дикие товарищи будут… Но зачем мне тратить умные речи, разговаривая с простой речной черепахой?</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они будут делать? – крикнул Маленький Тумаи.</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Оэ! Малыш! Ты здесь? Хорошо, я скажу тебе; у тебя свежая голова. Они стали бы плясать и недурно, если бы твой отец, который очистил «все» горы от «всех» слонов, приготовил сегодня двойные цепи.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 за глупости? – сказал Большой Тумаи. – Вот уже сорок лет мы смотрим за слонами, но до сих пор никогда не слыхивали сказок об их плясках.</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житель долины, живущий в хижине, знает только четыре стены своего дома. Хорошо, не привязывай сегодня своих слонов, и ты увидишь, что случится; что же касается их танцев, я видел место, где… О, что это? Проклятье! Сколько же извилин делает река Диганга? Опять брод, и нам придётся заставить детёнышей плыть. Стойте вы там, сзади!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Таким-то образом, разговаривая, перебраниваясь, с шумом переправляясь через реки, они сделали первый переход, который окончился близ временного кеддаха, приготовленного для вновь пойманных животных; однако, задолго до стоянки, погонщики совсем измучились и потеряли терпение.</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слонов привязали за задние ноги к большим столбам; вновь пойманных спутали дополнительными верёвками и перед всеми положили груды корма. Погонщики с гор, пользуясь вечерним светом, отправились обратно к Петерсен сахибу, на прощанье посоветовав карнакам с низин усиленно смотреть в эту ночь за слонами; когда же те спрашивали их почему – только смеялись в ответ.</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позаботился об ужине для Кала Нага, а когда наступил вечер, невыразимо счастливый отправился бродить по лагерю в поисках там-тама. Когда сердце мальчика-индуса переполнено, он не бегает куда придётся, не шумит без смысла; он молча упивается своим счастьем. А ведь с Маленьким Тумаи разговаривал сам Петерсен сахиб! И если бы мальчик не нашёл того инструмента, который он искал, я думаю, его сердце разорвалось бы. Продавец сладкого мяса дал ему на время свой маленький там-там (барабан, в который бьют ладонью), и когда звёзды начали появляться на небе, Тумаи, скрестив ноги, уселся перед Кала Нагом, положив там-там к себе на колени, и стал ударять по нему рукой, и чем больше думал он об оказанной ему великой чести, тем усерднее бил по там-таму, одиноко сидя посреди корма для слонов. В музыке этой не было ни мелодии, ни слов, но её звуки делали мальчика невыразимо счастливым.</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Вновь пойманные слоны натянули свои верёвки; время от времени они взвизгивали и трубили. Тумаи слышал, как его мать баюкала в прохладной хижине его маленького братишку, усыпляя ребёнка старой-старой песней о великом боге Шиве, который однажды указал всем животным, чем каждое из них должно питаться. Это очень успокоительная колыбельная песня, она начинается словами: «Шива, который рождает жатву и заставляет дуть ветры, однажды, очень, очень давно, сидел у порога дня; он каждому дал свою долю пищи, работы и судьбы» и т. д.</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строфы Маленький Тумаи ударял по барабану; наконец ему захотелось спать, и он растянулся рядом с Кала Нагом.</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наконец, слоны начали, по своему обыкновению, ложиться один за другим; легли все, только Кала Наг остался стоять в правом конце ряда; он медленно раскачивался из стороны в сторону, растопырив уши, чтобы прислушиваться к ночному ветру, который дул, проносясь между горами. Воздух наполняли ночные шумы, которые, слитые вместе, образуют глубокую тишину: звон одного ствола бамбука о другой; шорох чего-то живого в кустах; царапанье и лёгкий писк полупроснувшейся птицы (птицы гораздо чаще просыпаются ночью, чем мы воображаем) и отдалённое журчанье падающей воды. Маленький Тумаи проспал некоторое время, когда же он снова открыл глаза, луна светила ярко, а Кала Наг стоял, по-прежнему насторожив уши. Мальчик повернулся, трава зашуршала; он посмотрел на изгиб большой спины Чёрного Змея, закрывавшей половину звёзд на небе, и услышал, так далеко, что звук этот показался ему еле заметным, точно след от укола булавки, раздавшееся в беспредельности ночи «хуут-туут» дикого слона.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ряд слонов поднялся на ноги, точно в них выстрелили, и их кряхтенье, наконец, разбудило спящих магутов. Карнаки стали глубже вколачивать колья своими большими колотушками, прибавлять лишние привязи и стягивать узлы крепче прежнего. Один вновь пойманный слон почти вытащил из земли свой кол; Большой Тумаи снял ножную цепь с Кала Нага и пристегнул переднюю ногу взбунтовавшегося к его задней ноге, а на ногу Кала Нага накинул петлю из травяной верёвки и приказал ему помнить, что он хорошо привязан. Большой Тумаи знал, что его отец и дед в былое время сотни раз делали то же самое. Но Кала Наг не ответил, как обыкновенно, особенным горловым журчащим звуком. Он стоял неподвижно и, приподняв голову, распустив уши, как веера, вглядывался через залитую лунным светом поляну в огромные извилины гор Гаро.</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не начнёт ли он беспокоиться ночью, – сказал Большой Тумаи сыну, ушёл в свою хижину и заснул.</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тоже засыпал, когда вдруг услышан треск разорванной травяной верёвки, лопнувшей с лёгким звуком «танг»; в ту же минуту Кала Наг вышел из своей ограды так же медленно и бесшумно, как туча выкатывается из долины. Маленький Тумаи, шлёпая своими босыми ногами, двинулся за ним по залитой лунным светом дороге и шёпотом просил его: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Кала Наг! Кала Наг! Возьми меня с собой, о Кала Наг!</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Слон беззвучно повернулся, сделал три шага к мальчику, опустил свой хобот, вскинул к себе на шею Тумаи и чуть ли не раньше, чем тот успел усесться, скользнул в лес.</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стороны привязей донёсся взрыв бешеных криков слонов; потом тишина сомкнулась, и Кала Наг побежал. Иногда кусты высокой травы волновались с обеих его сторон, как волны плещут около бортов корабля; иногда ветвь вьющегося дикого перца царапала его спину или бамбук трещал под напором его плеча; но в промежутках между этими звуками он двигался совершенно бесшумно, проникая через чащи густого леса Гаро, точно сквозь дым. Кала Наг поднимался на гору, но, хотя Маленький Тумаи в просветах между ветвями наблюдал за звёздами, он не мог понять, в каком направлении.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достиг гребня и на минуту остановился. Теперь Маленький Тумаи мог видеть вершины деревьев; они, как бы усеянные блёстками и такие пушистые под лунным светом, тянулись на много-много миль; видел он и синевато-белую дымку в ложбине над рекой. Тумаи наклонился вперёд, пригляделся и почувствовал, что внизу, под ним, лес проснулся, ожил и наполнился какими-то существами. Большой коричневый, поедающий плоды нетопырь пронёсся мимо уха мальчика; иглы дикобраза загремели в чаще, в темноте между стволами деревьев большой кабан рылся во влажной тёплой земле; рылся и фыркал.</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головой Тумаи снова сомкнулись ветви, и Кала Наг начал спускаться в долину, – на этот раз неспокойно; так сорвавшаяся пушка стремительно катится с крутого берега. Громадные ноги слона непрерывно двигались, точно поршни, шагая через восемь футов сразу; морщинистая кожа на сгибах его ног шелестела. Низкие кусты по обеим сторонам Кала Нага шуршали со звуком рвущегося полотна; молодые деревья, которые он раздвигал своими плечами, пружиня, возвращались на свои прежние места и хлестали его по бокам, а длинные гирлянды различных сплетённых вместе лиан свешивались с его клыков и колыхались, когда он покачивал головой из стороны в сторону, прорубая для себя дорогу. Маленький Тумаи совсем прижался к большой шее слона, чтобы какая-нибудь качающаяся ветвь не смела его на землю; в глубине души мальчик желал снова очутиться в лагере.</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Трава начала чмокать; ноги Кала Нага тонули и вязли; ночной туман в глубине долины леденил Маленького Тумаи. Послышался плеск, журчание быстро движущейся воды, и Кала Наг пошёл вброд через реку, на каждом шагу ощупывая дорогу. Сквозь шум воды, плескавшейся около ног слона, Маленький Тумаи слышал другой плеск и крики слонов вверху по течению реки и внизу; до него донеслось громкое ворчание, сердитое фырканье; вся дымка вокруг него, казалось, наполнялась волнистыми тенями.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 произнёс он вполголоса, и его зубы застучали, – все слоны в эту ночь освободились. Значит, они будут танцевать.</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вышел из реки; вода ручьями стекала с него, он продул свой хобот и снова начал подниматься. Но на этот раз не в одиночестве; ему не пришлось также расчищать дорогу. Перед ним уже была готовая тропинка шириной в шесть футов; примятая на ней трава джунглей старалась расправиться и подняться. Вероятно, всего за несколько минут до него в этом месте прошло много слонов. Маленький Тумаи оглянулся; крупный дикий слон с большими бивнями и со свиными глазками, горевшими как раскалённые угли, выходил из туманной реки. Но деревья тотчас же снова сблизились, и они двинулись вперёд и вверх; повсюду слышались крики слонов, треск и шум ломающихся веток.</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на самой вершине горы Кала Наг остановился между двумя стволами. Стволы эти составляли часть кольца деревьев, которое окаймляло пространство в три-четыре акра; на всей площадке, как мог видеть мальчик, земля была утоптана и тверда, точно кирпичный пол. В её центре росло несколько деревьев, но их кора была содрана, и обнажённые места этих стволов при свете луны блестели, точно полированные. С их верхних ветвей свешивались лианы и большие белые, как бы восковые, колокольчики, похожие на цветы вьюнка, покачиваясь в крепком сне; внутри же кольца из деревьев не виднелось ни одной зелёной былинки; там не было ничего, кроме утрамбованной земли.</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свете месяца она казалась серой, как сталь; только от слонов падали чернильно-чёрные тени. Маленький Тумаи, затаив дыхание, смотрел на всё глазами, которые, казалось, были готовы выскочить из орбит, и чем больше он смотрел, тем больше показывалось слонов. Маленький Тумаи умел считать только до десяти; он много раз считал по пальцам, наконец потерял счёт десяткам десятков, и у него начала кружиться голова. Вокруг открытой площадки он слышал треск низких кустов; это слоны поднимались по горному склону; но едва выходили они из-за деревьев, как начинали двигаться, точно призраки.</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были дикие слоны самцы, с белыми бивнями и осыпанные листьями, орехами и ветвями, которые застряли в морщинах на их шеях и в складках их ушей; были и толстые, медленные слонихи с маленькими беспокойными, розовато-чёрными слонятами высотой в три-четыре фута, пробегавшими у них под животами; молодые слоны, с только что начавшимися показываться бивнями и очень гордые этим; худые шероховатые слонихи, старые девы, с вытянутыми тревожными мордами и бивнями, похожими на грубую кору; дикие старые одинокие слоны, покрытые шрамами от плеч до боков, с большими рубцами, оставшимися от прежних боёв, с засохшим илом, приставшим к ним во время их одинокого купанья и теперь осыпавшимся с их плеч; был между ними один с обломанным бивнем и с огромным рубцом на боку, следом ужасного удара тигровых когтей.</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стояли друг против друга, или по двое расхаживали взад и вперёд по площадке, или же поодиночке качались. Десятки и сотни слонов.</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Тумаи знал, что пока он неподвижно лежит на спине Кала Нага, с ним ничего не случится, потому что, даже во время суеты и драки в кеддах, вновь загнанный дикий слон не ударяет хоботом и не стаскивает человека с шеи ручного слона; а слоны, бывшие здесь в эту ночь, не думали о людях. Один раз все они вздрогнули и подняли уши, услышав в лесу лязг ножных цепей, но это подходила Пудмини, любимица Петерсен сахиба; она разорвала свою цепь и теперь, фыркая и ворча, поднималась на гору. Вероятно, Пудмини сломала изгородь и явилась прямо из лагеря Петерсен сахиба; в то же время Маленький Тумаи увидел другого слона, незнакомого ему, с глубокими шрамами от верёвок на спине и груди. Он тоже, вероятно, убежал из какого-нибудь лагеря в окрестных горах.</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затихло; в лесу больше не было слонов; Кала Наг, качаясь, сошёл со своего места между деревьями, с лёгким клокочущим и журчащим звуком вмешался в толпу, и все слоны принялись разговаривать между собой на собственном наречии, и все задвигались.</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По-прежнему неподвижно лёжа, Маленький Тумаи смотрел вниз на множество десятков широких спин, колыхающихся ушей, качающихся хоботов и маленьких вращающихся глаз. Он слышал, как одни бивни, случайно ударив о другие, звенели, слышал сухой шелест свивавшихся вместе хоботов, скрип огромных боков и плеч в толпе и непрерывный свист машущих больших хвостов. Облако закрыло луну, и он остался в чёрной темноте, но спокойный непрерывный шелест, постоянная толкотня и ворчанье продолжались. Мальчик знал, что кругом Кала Нага повсюду были слоны, и что вывести Чёрного Змея из этого собрания невозможно. Итак, Тумаи сжал зубы и молча дрожал. В кеддах, по крайней мере, блестел свет факелов, слышался крик, а здесь он был совсем один, в темноте, и раз какой-то хобот поднялся к нему и дотронулся до его кольца.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один слон затрубил; все подхватили его крик, и это продолжалось пять или десять ужасных секунд. С деревьев скатывалась роса и, точно дождь, падала на невидимые спины; скоро поднялся глухой шум, сперва не очень громкий, и Маленький Тумаи не мог сказать, что это такое; звуки разрастались. Кала Наг поднял сперва одну переднюю ногу, потом другую и поставил их на землю. Повторялось: раз, два, раз, два, – постоянно, как удары молота. Теперь все слоны топали в такт, и раздавался такой звук, будто подле входа в пещеру колотили в военный барабан. Роса падала, и её капель больше не осталось на деревьях, а грохот продолжался, и земля качалась и вздрагивала; Маленький Тумаи зажал руками уши, чтобы не слышать этого стука. Но топот сотен тяжёлых ног по обнажённой земле превращался в один исполинский толчок, который сотрясал всё его тело. Раза два мальчик почувствовал, что Кала Наг и все остальные сделали несколько шагов вперёд; после этого звук изменился; Тумаи слышал, что огромные ноги давили сочные зелёные поросли; но пролетели минуты две, и снова начались удары по твёрдой земле. Где-то близ Маленького Тумаи дерево затрещало и застонало. Он протянул руку и нащупал кору, но Кала Наг двинулся вперёд, продолжая стучать ногами, и мальчик не мог бы сказать, в каком месте площадки находится он. Слоны не кричали; только лишь два или три маленьких слонёнка взвизгнули одновременно. Потом Тумаи услышал шелест, и топот начался снова. Так продолжалось, вероятно, целых два часа, и нервы Тумаи были напряжены, однако по запаху ночного воздуха он чувствовал приближение зари.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 пришло в виде полосы бледно-жёлтого сияния позади зелёных гор, и стук ног остановился с первым же лучом, точно свет был сигналом. Раньше чем в голове Маленького Тумаи улёгся звон и шум, даже раньше чем он успел изменить свою позу, поблизости не осталось ни одного слона, кроме Кала Нага, Пудмини и слона со шрамами от верёвок; никакой признак, никакой шелест или шёпот среди деревьев на горных откосах не указывал, куда ушли остальные животные.</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осмотрелся. Насколько он помнил, открытая площадка за эту ночь увеличилась. На ней теперь оказалось меньше деревьев, чем было прежде, а кусты и трава по её краям притулись к земле. Маленький Тумаи посмотрел ещё раз. Теперь он понял значение топота. Слоны утрамбовали новое пространство земли, раздавили густую траву и сочный бамбук в мочалы, мочалы превратили в лохмотья, лохмотья в тонкие фибры, а фибры вдавили в почву.</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 – сказал Маленький Тумаи, и его веки отяжелели, – Кала Наг, господин мой, будем держаться близ Пудмини и двинемся к лагерю Петерсен сахиба, не то я упаду с твоей шеи.</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Третий слон посмотрел на двоих, уходивших вместе, фыркнул повернулся и пошёл собственным путём. Вероятно, он принадлежал какому-нибудь мелкому туземному правителю, жившему в пятидесяти, шестидесяти или в сотне миль от площадки.</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два часа, когда Петерсен сахиб сидел за своим первым завтраком, его слоны, на эту ночь привязанные двойными цепями, принялись трубить, и Пудмини, запачканная илом до самых плеч, а также и Кала Наг, у которого болели ноги, притащились в лагерь.</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Лицо Маленького Тумаи стало совсем серым, осунулось; в его пропитанных росой волосах запуталось множество листьев; тем не менее он попробовал поклониться Петерсен сахибу и слабым голосом закричал:</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Пляски, пляски слонов! Я видел их и умираю…</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Кала Наг припал к земле, и мальчик в глубоком обмороке соскользнул с его шеи.</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 туземных детей такие нервы, что о них не стоит и говорить, а потому через два часа очень довольный Тумаи лежал в гамаке Петерсен сахиба; охотничье пальто Петерсена было под головой мальчика, а в его желудке был стакан горячего молока, немного водки и щепотка хинина. Старые волосатые, покрытые рубцами охотники джунглей в три ряда сидели перед ним, глядя на него, точно на духа. Он в нескольких словах, по-детски, рассказал им о своих приключениях и закончил словами:</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если я сказал хоть одно слово лжи, пошлите людей посмотреть на это место; они увидят, что слоновый народ увеличил площадку своей танцевальной комнаты; найдут также один десяток, другой, много десятков тропинок, ведущих к этому месту. Своими ногами они утрамбовали землю. Я видел это. Кала Наг взял меня, и я видел. И поэтому у Кала Нага очень устали ноги.</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Тумаи опять улёгся, заснул, проспал все долгие послеполуденные часы, проспал и сумерки; а в это время Петерсен сахиб и Мачуа Алла прошли по следам двух слонов, тянувшимся пятнадцать миль через горы. Восемнадцать лет Петерсен сахиб ловил слонов, но до этого дня только однажды видел место слоновых плясок. Мачуа Алла взглянул на площадку и тотчас же понял, что здесь происходило; он поковырял пальцем в плотной, утрамбованной земле и заметил:</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говорит правду. Всё это было сделано в прошедшую ночь, и я насчитал семьдесят следов, пересекающих реку. Видите, сахиб, вот тут ножная цепь Пудмини сорвала кору с дерева. Да, она тоже была здесь.</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переглянулись, посмотрели вверх, вниз и задумались. Обычаев слонов не могут ни постичь, ни измерить умы чёрных или белых людей.</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Сорок и пять лет, – сказал Мачуа Алла, – я, мой лорд, хожу за слонами, но никогда не слыхивал, чтобы ребёнок или взрослый человек видел то, что видел этот мальчик. Клянусь всеми богами гор, это… Что мы можем сказать? – и он покачал головой.</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вернулись в лагерь; подходило время ужина. Петерсен сахиб закусил один в своей палатке, но приказал дать в лагерь двух овец и несколько кур, а также отпустить каждому служащему двойную порцию муки, риса и соли; он знал, что они будут пировать.</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Большой Тумаи поспешно пришёл из долины в лагерь сахиба за своим сыном и за своим слоном и теперь смотрел на них, точно боясь их обоих. Начался праздник при свете пылающих костров, зажжённых против стойл слонов, и Маленький Тумаи был героем дня. Крупные коричневые ловцы, охотники, разведчики, карнаки, канатчики и люди, знающие тайные способы укрощения самых диких слонов, передавали мальчика из рук в руки и мазали ему лоб кровью из груди только что убитого петушка джунглей в знак того, что он свободный житель леса, посвящённый во все тайны джунглей и имеющий право проникать куда ему угодно.</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пламя костра потухло, и красный свет головешек придал коже слонов такой оттенок, точно их тоже погрузили в кровь. Мачуа Аппа, глава всех загонщиков во всех кеддахах; Мачуа Аппа, второе «я» Петерсен сахиба; человек, за сорок лет не видавший ни разу дороги, сделанной руками людей; Мачуа Аппа, настолько великий, что у него было только одно имя – Мачуа Аппа, – поднялся на ноги, держа высоко над своей головой Маленького Тумаи и закричал:</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Слушайте, мои братья! Слушайте и вы, мои господа, привязанные к столбам, потому что говорю я, Мачуа Аппа. Этого мальчика не будут больше называть Маленький Тумаи; отныне он Слоновый Тумаи, как называли перед ним его прадеда. Целую долгую ночь он созерцал то, чего никогда не видал ни один человек, и милость народа слонов и любовь богов джунглей – покоятся на нём. Он сделается великим охотником, станет выше меня, да, даже выше меня, Мачуа Аппы. Своим ясным взглядом он будет без труда распознавать новые следы, старые следы, смешанные следы. Ему не причинят вреда в кеддах, когда ему придётся пробегать между слонами, чтобы накинуть верёвку на дикаря, и если он проскользнёт перед ногами несущегося одинокого слона, этот одинокий слон узнает, кто он такой и не раздавит его. Ай-ай! Мои господа в цепях! – он повернулся к ряду слонов. – Смотрите: этот мальчик видел ваши пляски в ваших тайниках – зрелище, которое никогда ещё не открывалось зрению ни одного человека. Почтите его, мои господа! Салаам Каро, дети! Салютуйте Слоновому Тумаи! Гунга Першад! Ахаа! Хира Гудж. Бирчи Гудж, Куттар Гудж! Ахаа! Пудмини, ты видела его во время пляски, и ты тоже, Кала Наг, моя жемчужина среди слонов! Ахаа! Ну, все вместе! Слоновому Тумаи Баррао!</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 последнем диком восклицании Мачуа Аппы все слоны вскинули свои хоботы до того высоко, что их концами коснулись своих лбов. В ту же секунду раздался полный салют, грохочущий трубный звук, который слышит только вице-король Индии – салаамут (привет) кеддаха.</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всё это в честь Маленького Тумаи, который видел то, чего раньше не видал ни один человек, – танцы слонов ночью, видел один в самом сердце гор Гаро.</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malenkij-tumai-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