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Квикверн</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открыл глаза, смотри.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Положи его обратно в мех. Это будет сильная собака. Когда ему пойдёт четвёртый месяц, мы его назовём.</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чью же честь? – спросила Аморак.</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Кадлу окинул взглядом завешанную кожами комнату снежного дома, потом его глаза остановились на лице четырнадцатилетнего Котуко, который, сидя на своей скамье-кровати, вырезал из моржового бивня что-то вроде пуговицы.</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Назови его в мою честь, – сказал Котуко и улыбнулся. – Он когда-нибудь понадобится мне.</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Кадлу ответил сыну усмешкой, да такой широкой, что его глаза почти совершенно скрылись за поднявшимися толстыми плоскими щеками, и он кивнул головой Аморак. Между тем ожесточённая мать щенка с визгом старалась подняться и взглянуть на своего детёныша, а он, недоступный для неё, барахтался в сумочке из тюленьей кожи, которую подогревала стоявшая под нею лампа. Котуко продолжал заниматься резьбой; Кадлу бросил свёрнутую кожаную собачью сбрую во вторую крошечную комнату, устроенную рядом с первой; спустил с себя тяжёлое платье из оленьей кожи; положил его в сеть из китового уса, которая висела над другой лампой; сел на скамью, взяв для утоления первого голода кусок мороженого тюленьего сала в ожидании, чтобы Аморак, его жена, принесла ему настоящий обед, то есть варёное мясо и кровяной суп. На заре этого дня он вышел из дому, отправился за восемь миль к тюленьим отдушинам и вернулся с тремя убитыми крупными тюленями. На половине длинного, прорытого в снегу хода или туннеля, тянувшегося ко входу в дом, вы могли бы услышать лязг зубов и лай упряжных собак, которые после дневной работы ссорились из-за местечка потеплее.</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лай звучал слишком громко, Котуко лениво поднимался со скамьи, брал бич с восемнадцатидюймовой ручкой из упругого китового уса и с двадцатипятифутовым толстым плетёным ремнём. Он нырял в туннель, и оттуда доносился такой звук, точно все собаки съедали его заживо; в действительности же это был их обычный гимн перед едой. Когда мальчик выползал из другого конца туннеля, шесть пушистых голов следили, как он подходил к чему-то вроде виселиц, устроенных из китовых челюстей, с которых свешивалось мясо для собак; Котуко широким наконечником копья разделял замёрзшее мясо на большие куски, потом останавливался, держа в одной руке кнут, а в другой собачий корм. Он звал каждую собаку по имени, сперва самых слабых, и горе той, которая выходила вперёд раньше очереди: точно ремённая молния нёсся кнут и, падая на животное, вырывал из его тела шерсть и кусок кожи. Получив свою долю, каждый пёс, ворча и скаля зубы, убегал в туннель, а мальчик, стоя на снегу, облитый ослепительным светом северного сияния, продолжал раздачу корма. Большой чёрный вожак упряжных собак, который держал в повиновении стаю, получал свою долю позже всех. Ему Котуко давал двойную порцию мяса и лишний раз щёлкал бичом над его головой.</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 сказал Котуко, свёртывая кнут. – Там над лампой у меня есть маленький, который будет сильно выть. Сарпок, назад!</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вернулся в дом; палочкой из китового уса, которую Аморак всегда вешала подле двери, стряхнув со своей меховой одежды сухой снег, поколотил рукой по крыше дома, обитой по краям кожей, чтобы сбить с неё ледяные сосульки, вероятно, свалившиеся со снежного купола вверху, и снова улёгся на скамье, заменявшей ему кровать. Собаки в проходе то храпели, то визжали во сне; маленький щенок в глубоком меховом капюшоне Аморак шевелился, вздыхал и ворчал, его мать лежала подле Котуко, не отводя глаз от кулька из тюленьей кожи, висевшего в тепле и безопасности, над широким жёлтым пламенем лампы.</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это происходило далеко на севере, за Лабрадором, за Гудзоновым проливом, в который огромные волны приносят груды льда, севернее полуострова Мельвиля, даже севернее узких проливов Фурии и Геклы, на северной окраине Баффиновой Земли, там где остров Байлот громоздится надо льдами Ланкастерского пролива, напоминая своей формой опрокинутую чашку для пудинга. Об области севернее Ланкастерского пролива мы знаем немногое; нам известны только: Северный Девон и Эльсмирская Земля; тем не менее даже на этом крайнем севере, так сказать, рядом с полюсом обитают люди.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Кадлу был инуит (как вы называете – эскимос), и всё его племя, всего около тридцати человек, было из Тунунирмиута – «страны, лежащей позади всего». И эта суровая область действительно лежит дальше всего в мире. В течение девяти месяцев там только лёд и снег; буря налетает за бурей с морозом, невообразимым для того, кто никогда не видывал, как термометр (Фаренгейта) опускается хотя бы до нуля. Шесть месяцев из этих девяти стоит темнота, и в этом заключается самый ужас. В течение трёх месяцев лета морозы бывают только через день и каждую ночь, на южных откосах снег начинает таять, а редкие приземистые ивы одеваются пушистыми почками; крошечные поросли на камнях зацветают; берега, покрытые прекрасным гравием и круглыми камешками, выбегают в открытое море, а отполированные валуны и изборождённые скалы поднимаются над рыхлым снегом. Но через несколько недель это заканчивается; суровая зима снова сковывает землю. Весной лёд разрывается, сталкивается, сжимается, трескается, разлетается, льдина надвигается на льдину; одна разламывает другую, наконец, всё смерзается вместе слоем в десять футов толщины и тянется от земли туда, к глубоким водам.</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Зимой Кадлу преследовал тюленей до окраины прибрежного льда и убивал их копьём, когда они поднимались, чтобы подышать через свои отдушины во льду. Тюленю необходимо жить в открытой воде, где он ловит рыбу, а суровой зимой лёд иногда тянется на восемьдесят миль от берега без единой полыньи. Весной Кадлу и его семья отходили от воды на скалистую сушу, ставили там палатки из кож, ловили в силки морских птиц и копьями убивали молодых тюленей, гревшихся на отмелях. Позже они отправлялись южнее, на Баффинову Землю за дикими северными оленями, а также чтобы заготовить ежегодный запас лососей, пойманных в сотнях рек и протоков в глубине страны; в сентябре или октябре они возвращались обратно, на север, ради охоты на мускусного быка и настоящей охоты на тюленей. Это путешествие совершалось на санях, запряжённых собаками, причём делалось по двадцати или тридцати миль в день. Иногда передвигались вдоль берега в больших кожаных «женских лодках»; в таких случаях собаки и дети лежали в ногах у гребцов, и пока эти странные суда скользили от мыса до мыса по стеклянистым, холодным водам, женщины пели свои песни. Все предметы роскоши приходили с юга: сухой лес для санных полозьев, железные крюки для гарпунов, стальные ножи, жестяные котелки, в которых готовить пищу удобнее, чем в старинной каменной посуде, кремни и огнива и даже спички, цветные ленты для украшения женских волос, маленькие дешёвые зеркала и красное сукно, которым обшивались нарядные шубки из оленьих шкур. Кадлу продавал южным инуитам спиральные нарваловые рога оттенка сливок и зубы мускусного быка (они так же ценились, как жемчуг); южные же племена в свою очередь предлагали эти предметы китоловам и миссионерам с берегов проливов Эксетерт и Кумбурленд. Таким образом тянулась цепь: котелок, купленный корабельным поваром на базаре в Бхенди, мог окончить свои дни где-нибудь за Полярным кругом, над лампой с тюленьим жиром.</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Хороший охотник, Кадлу, всегда держал про запас много железных гарпунов, острог, ножей, птичьих стрел и тому подобных охотничьих принадлежностей, которые помогают жить в стране великого холода. Он был глава своего племени, или, как говорилось, «человек, по опыту знавший всё». Такое положение не давало ему власти; он имел только одно право: время от времени советовать своим друзьям менять охотничьи области; Котуко же старался пользоваться преимуществами отца и, до известной степени, по-инуитски, лениво распоряжался остальными мальчиками, когда они выходили по вечерам поиграть в мяч при свете месяца или петь северному сиянию «Песню Ребёнка».</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четырнадцать лет инуит считает себя взрослым, и Котуко надоело делать силки для диких птиц, главное же – помогать женщинам жевать шкуры тюленей и оленей (ничто иное не придаёт кожам такой гибкости), занимаясь этим в течение долгого дня, пока мужчины охотились. Ему хотелось вместе с остальными охотниками сидеть в квагги или «доме песен» (молельне), куда взрослые собирались для совершения таинственных обрядов, где волшебник ангекок пугал их, доводя до восторженного ужаса, где в темноте, когда гасли лампы, на крыше слышался топот ног духа северного оленя, а копьё, погружённое в ночную тьму, позже оказывалось окровавленным. Ему хотелось сбрасывать свои тяжёлые сапоги в сетку с утомлённым видом главы семьи, и вместе с зашедшими гостями-охотниками играть по вечерам во что-то вроде рулетки, сделанной из круглой жестянки и гвоздя. Множество желаний было у него, но взрослые смеялись над ним и говорили:</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Погоди, Котуко, тебе надо подготовиться да поучиться. Охота ещё далеко не всё.</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Впрочем, теперь, когда отец подарил ему щенка, жизнь показалась Котуко веселее. Инуит никогда не отдаёт собаки сыну, если тот вовсе не умеет управлять ездовыми псами: Котуко же был более чем уверен, что в этом смысле он знал всё, что надо знать.</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щенок не обладал железным здоровьем, он, конечно, погиб бы от излишнего количества еды и от бесконечного ученья. Котуко сделал для него маленькую сбрую с постромками и гонял его по полу, крича: «Ауа! Иа! Иа ауа! (Направо!) Чойачой! Иа чойачой! (Иди направо!) Охаха! (Стой!)». Всё это совсем не нравилось щенку, но такие упражнения показались ему чистой радостью в сравнении с тем, что он испытал, когда его впервые впрягли в настоящие сани. Он сел на снег и стал играть с постромкой из тюленьей кожи, которая бежала от его сбруи к питу, то есть к одной из огромных ремённых петель по обеим сторонам санок. Собаки двинулись; тяжёлые десятифутовые сани накатились на спину щенка и потащили его по снегу. Котуко-мальчик, смеялся так, что слёзы побежали по его лицу. Потом начался ряд ужасных дней: жестокий кнут, шипящий, как ветер надо льдом, падал на щенка; товарищи кусали его за то, что он не знал своей обязанности, а сбруя ему мешала. Кроме того, ему больше не позволялось спать вместе с Котуко, и бедняге пришлось довольствоваться самым холодным местом в снежном коридоре. Грустное время наступило для Котуко-пса.</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учился так же быстро, как собака; однако управлять собачьей запряжкой такое дело, от которого можно потерять терпение. Самых слабых псов помещают как можно ближе к погонщику; от сбруи каждой собаки идёт отдельная постромка, протянутая под её левой передней ногой; она прикрепляется к главной постромке с помощью чего-то вроде пуговицы и петли; одним движением руки её можно пристегнуть или отстегнуть, и таким образом освободить на время одну собаку. Это действительно необходимо, потому что очень часто постромка попадает между задними ногами молодой собаки и может разрезать её тело до самой кости. Кроме того, на бегу псы стараются «повидаться» со своими друзьями и прыгают между постромками, дерутся, и в результате ремни запутываются хуже мокрой лесы, оставленной с вечера до утра. Всех этих неприятностей можно избежать, умело действуя кнутом. Каждый мальчик-инуит считает, что он отлично владеет длинным кнутом. Нелегко попадать плетёным ремнём в намеченную точку на земле, ещё труднее на полном ходу наклониться и попасть взбунтовавшейся собаке по спине. Если вы позовёте одну собаку по имени, когда она «беседует» с другой, и случайно ударите другую, они непременно подерутся между собой и остановят всю запряжку. Опять же: если вы путешествуете с товарищем и приметесь разговаривать с ним или наедине с собой запоёте песню, собаки остановятся, повернутся и сядут, чтобы послушать, что вы хотите сказать. Несколько раз Котуко, забывший хорошенько закрепить сани при остановке, бывал сброшен в снег и погубил несколько ремней раньше, чем ему доверили полную упряжку из восьми собак и лёгкие сани. Получив всё это, мальчик почувствовал себя важной персоной и стал отважно носиться по чёрному льду с быстротой стаи гончих собак. Проехав десять миль до тюленьих отдушин, он отстёгивал одну постромку от питу и освобождал большого чёрного вожака, самого умного пса из всех. Едва собака чуяла отдушину и давала об этом знать, Котуко переворачивал сани и погружал в снег пару подпиленных оленьих рогов, которые, точно рукоятки детской колясочки, торчали сзади. Это делалось, чтобы собаки не могли уйти. Потом мальчик, дюйм за дюймом, осторожно крался вперёд, выжидая, чтобы тюлень поднялся к отдушине подышать. Как только показывалась голова зверя, Котуко быстро кидал в него своё копьё на привязи и притягивал его к кромке льда; чёрный вожак подбегал к нему и помогал протащить убитого зверя к саням. Упряжные собаки выли, и их пасти покрывались от возбуждения пеной; Котуко хлестал их по мордам, как раскалённой сталью, пока убитый тюлень не замерзал так, что становился крепким. Возвращение представляло трудную работу. Приходилось следить за санками, пересекавшими неровный лёд; собаки садились и, вместо того чтобы тащить их, жадно посматривали на добычу. Наконец, выезжали на санную дорогу к деревне и двигались по звонкому льду; собаки опускали головы, поднимали хвосты, а Котуко начинал петь песню «Возвращающегося охотника», и под сумрачным, усеянным звёздами небом из каждого дома до него долетали голоса.</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Котуко-пёс вполне вырос, он стал тоже наслаждаться. Он медленно завоёвывал себе почётное место среди остальных собак, подвигаясь вперёд после каждого боя. И вот в один прекрасный вечер он во время еды оттрепал чёрного большого вожака (Котуко-мальчик видел, что это был честный бой) и после этого сделался, как называют инуиты, помощником. Наконец он занял место вожака и стал бегать на пять футов впереди всех остальных собак, получив обязанность прекращать все драки, были ли собаки в сбруе или на свободе, и стал носить очень тяжёлый и толстый ошейник из медных проволок. В особых случаях его кормили в доме варёной пищей; иногда ему позволялось спать на скамье рядом с Котуко. Он был хорошей тюленьей собакой и умел останавливать мускусного быка, прыгая вокруг него и хватая его за ноги. Он даже (а для упряжной собаки это высочайшее доказательство мужества) шёл один на один против тощего полярного волка, которого все северные собаки боятся больше, чем всех остальных зверей, бродящих по снегу. Он и его хозяин (они не считали своими товарищами обыкновенных упряжных собак) охотились каждый день и каждую ночь; мальчик, закутанный в мех, и лютая длинношёрстая жёлтая собака с узкими глазами и с белыми клыками. У инуита есть только одно дело: добывать пищу и тёплые шкуры для себя и своей семьи. Женщины делают из шкур платье, иногда помогают ловить в силки мелкую дичь; главный же запас еды (а едят они чудовищно много) должны добывать мужчины. Если запас пищи истощится, не у кого купить, попросить или занять съестных припасов, приходится умирать.</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Инуит не думает о бедах, пока они не вырастают перед ним. Кадлу, Котуко, Аморак и новорождённый мальчик, который шевелился в меховой сумке Аморак да целый день жевал тюленье сало, составляли самую счастливую семью в мире. Они принадлежали к очень кроткой расе (инуит редко выходит из себя и почти никогда не бьёт ребёнка), к расе, не знавшей, что значит солгать по-настоящему, а ещё меньше умевшей красть. Они довольствовались пропитанием, которое доставали среди лютого, безнадёжного холода; улыбались масляными губами; по вечерам рассказывали странные истории о привидениях или сказки; ели до пресыщения и пели бесконечные «женские» песни «Амна айя, айя амна ах! Ах!» в течение целых дней при свете ламп и под эти звуки чинили своё платье и охотничьи принадлежности.</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одну страшную зиму всё изменилось. Тунунирмиуты вернулись со своей ежегодной ловли лососей и построили жилища на раннем льду, к северу от острова Байлота, чтобы, едва море замёрзнет, отправиться за тюленями. Но стояла ранняя и лютая осень. Весь сентябрь непрерывные бури ломали гладкий лёд, когда он ещё лежал слоем всего в четыре или пять футов толщины, выжимали его на сушу и, наконец, образовывали огромную преграду, миль в двадцать шириной, состоявшую из исковерканных, покрытых зазубринами льдин, и по этой поверхности не было возможности протащить собачьи сани. Окраина ледяного поля, на которой обыкновенно ловили тюленей, лежала приблизительно милях в двадцати от этой преграды, и тунунирмиуты не могли добраться до неё. Конечно, они всё-таки прожили бы зиму, питаясь запасом мороженых лососей, тюленьего жира и дичью, попадавшейся в силки, но в декабре один из их охотников натолкнулся на «тупик» (палатку из звериных кож); в ней были три женщины и девушка-подросток, все слабые, почти умирающие. Мужчины из этой семьи пришли с севера и были раздавлены льдами, когда они в своих лёгких кожаных лодках преследовали нарвалов. Понятно, Кадлу осталось только разместить этих женщин по зимним хижинам своей деревни: инуит никогда не решается отказать чужестранцу в пище. Он не знает, когда настанет его очередь просить! Аморак взяла девушку, которой было лет четырнадцать, в свой дом и превратила её в нечто вроде служанки. Судя по её остроконечной шапке и по узору в виде ромбов на её высоких сапогах из кожи белого оленя, предполагалось, что она уроженка Эльсмирской Земли. Девушка с севера никогда раньше не видывала жестяных котелков и саней с деревянными полозьями, но Котуко-мальчик и Котуко-собака очень полюбили её.</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все лисицы ушли на юг, и даже росомаха, этот ворчащий, тупоносый вор, не соблаговолила пройти вдоль ряда пустых силков Котуко. Племя потеряло двух своих лучших охотников, жестоко изуродованных во время боя с мускусным быком, и на плечи остальных легла лишняя работа. Котуко каждый день выходил на охоту с лёгкими охотничьими санками и с шестью или семью самыми сильными собаками; он смотрел до боли в глазах, отыскивая кусочек чистого льда, где тюлень мог прокопать для себя отдушину. Котуко-пёс бегал взад и вперёд, и среди мёртвой тишины этих снежных полей Котуко-мальчик слышал его полузаглушенное повизгивание; на расстоянии трёх-четырёх миль оно слышалось так ясно, точно раздавалось рядом. Когда собака находила отдушину, мальчик выстраивал маленькую низкую снежную стену для защиты от невыносимого ледяного полярного ветра, садился и ждал десять, двенадцать, иногда двадцать часов, чтобы тюлень подплыл подышать; глаза охотника не отрывались от маленькой метки над полыньёй, которая должна была руководить ударом его гарпуна. Он сидел на коврике из тюленьей кожи, стянув ноги тутаренгом, ремнём, о котором ему раньше толковали старые охотники. Тутаренг удерживает от дрожи ноги человека, когда он всё ждёт, ждёт и ждёт, чтобы к поверхности воды подплыл тюлень, обладающий тонким слухом. Это не волнующая охота, и вы легко поверите, что такое неподвижное ожидание со связанными ногами, в то время как термометр показывает приблизительно сорок градусов ниже нуля, самая тяжёлая работа. Когда тюлень бывал убит, Котуко-пёс делал прыжок вперёд, волоча за собою ремень, и помогал своему хозяину тащить зверя к саням, где под защитой громад льда лежали утомлённые, голодные, мрачные собаки.</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Тюленьего мяса хватало не надолго; в маленькой деревне каждый рот имел право на еду, и ни одна кость, ни один кусок кожи или сухожилья не пропадали даром. Собачий корм теперь служил пищей для людей, и Аморак кормила упряжных псов кусками старой кожи летних палаток, вытащенных из-под скамеек для спанья. Бедные животные выли без конца; даже по ночам просыпались и выли от голода. Судя по каменным лампам в хижинах, становилось понятно, что голод подходит. В хорошие года, при изобилии тюленьего жира, пламя в этих лодкообразных плошках поднималось на высоту двух футов, было весело, жёлто, маслянисто. Теперь оно едва достигало шести дюймов. Когда пламя разгоралось сильнее, Аморак заботливо придавливала светильню из моха, и глаза всей семьи следили за её рукой. Голод при страшном морозе не так смертельно ужасен, как страх умереть без света. Инуит боится темноты, которая без перерыва гнетёт его шесть месяцев в году, и когда лампы горят тускло, мысли этих северян мешаются, делаются печальны.</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надвигалось ещё худшее.</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Ненакормленные собаки лязгали зубами, ворчали в туннель, пылающими глазами смотрели на холодные звёзды и по ночам нюхали свирепый ветер. Когда их вой прекращался, наступала полная тишина, такая же тяжёлая, как сугробы подле дверей; люди слышали биение крови в своих ушах и удары собственных сердец, громкие, как бой барабанов колдунов. Раз ночью Котуко-пёс, который был необыкновенно мрачен в этот день, вскочил, толкнул головой колено Котуко. Котуко погладил его, но собака снова, ласкаясь, толкнула его колено. Тогда проснулся Кадлу, схватил большую волчью голову пса и заглянул в его стеклянистые глаза. Собака задрожала и жалобно взвизгнула, зажатая коленями Кадлу. На её шее поднялась шерсть; она заворчала, точно подле дверей был кто-то чужой, и вдруг весело залаяла, стала валяться по полу, как щенок, покусывая сапог Котуко.</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 спросил Котуко. Ему стало страшно.</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болезнь, – ответил Кадлу. – Собачья болезнь.</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Котуко-собака подняла голову, завыла, замолчала и снова начала выть.</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прежде не видал этого. Что же с ним будет? – спросил Котуко.</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Кадлу пожал одним плечом и перешёл через хижину за своим коротким гарпуном. Большой пёс посмотрел на него, снова завыл и, скорчившись, пошёл по туннелю, другие собаки расступались перед ним, давая ему дорогу. Выбежав наружу, на снег, он ожесточённо залаял, точно напав на след мускусного быка, и с лаем, прыгая и играя, исчез из вида. Это была не водобоязнь, а простое, настоящее сумасшествие. Холод, голод, главное же, темнота подействовали на его голову. Раз одну собаку охватывает эта страшная собачья болезнь, она распространяется и на других собак с быстротой лесного пожара. Во время следующей охоты днём заболела ещё собака, и Котуко убил её, когда она кусалась и билась среди постромок. Потом чёрный пёс, помощник, бывший вожак, внезапно кинулся по воображаемому следу северного оленя и, когда его спустили, бросился на груду льда, наконец убежал, как это сделал Котуко-пёс, унося с собой и свою сбрую. Теперь никто не стал выводить собак на охоту. Они могли пригодиться для других целей, и собаки знали это, и хотя их привязали и кормили из рук, глаза бедных животных горели отчаянием и страхом. Точно для того, чтобы ещё ухудшить дело, старые женщины принялись рассказывать истории о привидениях; говорить, что они видели духов охотников, погибших в эту осень, и что эти призраки предсказывали всевозможные страшные бедствия.</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Котуко больше жалел о пропаже своей собаки, чем о чём-либо другом, потому что, хотя инуит ест чудовищно много, он также умеет голодать. Тем не менее голод, темнота, мороз и вечное пребывание на морозе подействовали на мозг мальчика: ему стали слышаться голоса; он начал видеть людей, которых не было поблизости. Раз после десятичасового ожидания подле «слепой» тюленьей отдушины, Котуко снял со своих ног ремень и побрёл к деревне, слабый, чувствуя головокружение; вот он остановился и прислонился спиной к каменной глыбе, которая держалась на одном выступе льда. Вес мальчика нарушил равновесие камня; он покатился. Котуко прыгнул в сторону, чтобы увернуться от него, скользнул и с шипением полетел за ним по ледяному откосу. Этого было достаточно для Котуко. Его давно убедили, что в каждом утёсе, в каждом камне есть жилец (его инуа). Обычно этот инуа – одноглазая женщина по имени Торнак; когда такая Торнак желает помочь человеку, она катится за ним в своём каменном доме и спрашивает его, желает ли он, чтобы она сделалась его духом покровителем. Летом ледяные опоры скал тают, и каменные глыбы катятся на каждом шагу; таким образом вы легко поймёте, почему родилась мысль о живых камнях. Целый день Котуко слышал в своих ушах шум крови и думал, что это его Торнак говорит с ним. К тому времени, как он вернулся домой, мальчик вполне убедился, что он вёл длинный разговор с ней и, так как Кадлу и все остальные считали это вещью возможной, никто не стал ему перечить.</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мне сказала: «Я качусь вниз, качусь вниз, с моего места на снегу», – говорил Котуко, с горящими глазами, наклоняясь вперёд. – Она сказала: «Я буду проводницей». Она сказала: «Я буду водить тебя к хорошим тюленьим отдушинам». Завтра я пойду поохотиться, и Торнак пойдёт со мной.</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Пришёл ангекок, местный колдун, и Котуко повторил ему то же самое. При повторении рассказ не стал хуже.</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за торнайтами (духами камней), и они доставят нам еду, – произнёс ангекок.</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течение нескольких последних дней девушка с севера лежала подле лампы, ела мало, говорила ещё меньше; но когда на следующее утро Аморак и Кадлу приготовили маленькие ручные санки и нагрузили на них все охотничьи принадлежности и то количество тюленьего жира и мороженого мяса, которое могли выделить сыну, она взялась за постромку и зашагала рядом с Котуко.</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Твой дом – мой дом, – сказала она, когда санки с костяными полозьями, скрипя и громыхая, покатились среди ужасной полярной ночи.</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дом – твой дом, – ответил Котуко. – Но мне кажется, что мы с тобой оба уйдём к Седне.</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Седна – властительница подземного мира, и инуит верит, что каждый умерший должен целый год пробыть в её ужасной стране и только после этого может попасть в квадлипармиут, счастливое место, где никогда не бывает мороза и толстые северные олени прибегают на зов людей.</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Жители кричали: «Торнайт говорили с Котуко. Они покажут ему чистый лёд. Он опять принесёт нам тюленя!» Но холод скоро поглотил их голоса; сомкнулась густая тьма, Котуко и девушка шли рядом, натягивая постромки и направляясь к полярному морю. Котуко настойчиво повторял, что Торнак камня велела ему идти на север, и на север они шли под Туктукджунгом-Оленем, то есть под теми звёздами, которые мы называем Большой Медведицей.</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один европеец не мог бы пройти и пяти миль в день по ледяным торосам и обледенелым высоким сугробам; но Котуко и его спутница умели так поворачивать кисти рук, чтобы заставить сани объезжать бугор, или так дёрнуть постромки, чтобы провести сани над трещиной; знали они также, сколько надо затратить сил, чтобы несколько раз спокойно ударить по льду наконечником копья и сделать тропинку проходимой.</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Северная девушка не говорила, она только наклоняла голову, и длинная бахрома из меха росомахи, окаймлявшая её горностаевый капюшон, падала на её широкое тёмное лицо. Над ними распростёрлось бездонное чёрное бархатное небо, на горизонте сменявшееся полосой оттенка индийской красной краски; большие звёзды горели там, как уличные фонари. Время от времени зеленоватая волна северного сияния прокатывалась по высокому небу, мерцала, как флаг, потом исчезала; по временам метеор с треском пролетал из темноты в темноту, оставляя за собой целый поток искр. Тогда они видели изрезанную гребнями и рвами поверхность ледяного поля, на которой играли странные оттенки: красный, медный, синеватый; когда же светили одни звёзды, всё делалось одинаковым, серым, безжизненным, скованным морозом. Как вы помните, осенние бури терзали и волновали море так, что оно превратилось в какое-то замёрзшее землетрясение. Виднелись рвы, ущелья и впадины, похожие на песочные ямы, – всё прорезанное во льду; ледяные глыбы и отколовшиеся куски лежали, примёрзшие к первоначальной ледяной поверхности; валялись обломки старого чёрного льда, загнанные напором ветра под ледяной пласт и снова поднявшиеся вверх; рядом были округлые ледяные валуны, зубчатые гребни, образованные снегом, который летит, гонимый ветром, наконец, глубокие ложбины площадью в тридцать – сорок акров, расположенные ниже уровня основного ледяного поля. На некотором расстоянии вы могли бы принять ледяные глыбы одну за тюленя, другую за моржа или же за опрокинутые санки, или за людей-охотников, или же за самого огромного десятиногого белого медведя-призрака; однако, несмотря на такие фантастические формы, как бы готовые ожить, не слышалось ни звука, ни даже малейшего слабого шума. И среди этой тишины, по этой пустыне, в которой внезапный свет вспыхивал и гас, санки и две фигуры, тащившие их, двигались, как фантастические образы в кошмаре светопреставления на самой окраине мира.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уставали, Котуко строил то, что охотники называют «полудомом», – очень маленькую снежную хижину; в ней они отдыхали, взяв с собою походную лампу, и старались оттаять кусок мороженого тюленьего мяса. Выспавшись, они снова пускались в путь и проходили тридцать миль в день, чтобы подвинуться на десять миль к северу. Девушка почти всё время молчала; Котуко же бормотал что-то про себя или время от времени пел песни, которым научился в «доме песен», молельне: летние песни, оленьи, песни лосося, – все очень неуместные в это время года. Иногда он объявлял своей спутнице, что с ним говорит Торнак, и быстро поднимался на пригорок, вскидывая руки с громким угрожающим криком. Говоря правду, в то время Котуко был близок к помешательству, но его молчаливая спутница верила, что дух-хранитель направляет его и что всё окончится хорошо. Поэтому она не удивилась, когда в конце четвёртого перехода Котуко, глаза которого горели, как огненные шарики, сказал ей, что его Торнак идёт за ними по снегу в форме двухголовой собаки. Девушка посмотрела в ту сторону, куда показывал Котуко: что-то действительно скользнуло в ложбину. Конечно, не человек; но ведь всякий же знает, что торнайты предпочитают являться в образе медведя, тюленя или другого зверя.</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это был сам десятиногий белый призрак-медведь или ещё что-нибудь другое? Котуко и его спутница до того изголодались, что не могли полагаться на свои глаза. С того времени, как они вышли из деревни, им не удалось поймать в силки никакого зверя; они даже не видали следов дичи; запаса пищи могло им хватить только ещё на одну неделю; вдобавок подходила буря. Полярная буря может бушевать десять дней без всякого перерыва, и всё это время путнику грозит смерть. Котуко выстроил снежный дом, настолько просторный, чтобы в нём поместились санки (он хотел иметь под рукой запас пищи), и, когда укреплял в снегу последний кусок льда, неправильной формы, который служит замковым камнем крыши, увидал, что на небольшом ледяном утёсе, на расстоянии мили от новой постройки, стоит какое-то существо и смотрит на него. В туманном, неясном воздухе существо это, казалось, имело сорок футов в длину и десять в высоту, с двадцатифутовым хвостом; все его контуры колебались и дрожали. Девушка с севера тоже увидала существо, но не закричала от ужаса, а спокойно заметила:</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Квикверн. Что будет дальше?</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заговорит со мной, – ответил Котуко, но нож для снега дрогнул в его руке: как бы ни был человек уверен в том, что он в дружбе со страшными и безобразными духами, он всё же не любит быть пойманным на слове.</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Квикверн – призрак исполинской беззубой и безволосой собаки; предполагается, что она живёт на далёком севере и разгуливает повсюду, предвещая этим начало великих событий. Они могут быть приятны или неприятны; во всяком случае, даже колдуны не любят говорить о Квикверне. Именно он сводит собак с ума. Как и у призрачного медведя, у этого исполинского пса несколько лишних пар ног – шесть или восемь. Чудище, которое видели Котуко и его спутница, прыгало в дымке тумана, и у него оказывалось больше ног, чем нужно обыкновенной собаке. Котуко и северная девушка быстро юркнули в свою хижину. Конечно, если бы Квикверн пожелал добраться до них, он мог бы разметать крышу над их головами, тем не менее сознание, что пятифутовая снежная стена отделяла их от страшной темноты, служило для них успокоением. Ветер визгнул, напоминая крик поезда; началась буря; она продолжалась трое суток без малейшей передышки, и ветер бушевал, не утихая ни на минуту. Котуко и его спутница поочерёдно держали между коленями каменную лампу, подбавляя в неё тюлений жир, ели полутеплое тюленье мясо и смотрели, как чёрная сажа собиралась на крыше; всё это в течение семидесяти двух долгих часов. Девушка измерила количество мяса в санях; его осталось всего дня на два; Котуко осмотрел железные наконечники и привязи из оленьих жил на своём гарпуне, на тюленьем копьё и на птичьей стреле. Больше нечего было делать.</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Скоро мы уйдём к Седне, очень скоро, – прошептала девушка с севера. – Через три дня мы ляжем и уйдём. Неужели твоя Торнак не поможет нам? Спой ей песню апгекока, чтобы призвать её.</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Котуко запел высоким, завывающим тоном волшебных песен, и буря медленно утихла. В середине его песни северянка вздрогнула и опустила на ледяной пол хижины сначала свою руку в рукавице, а потом и голову. Котуко последовал её примеру; скоро оба стали на колени, глядя друг другу в глаза и напрягая все свои нервы, слушали. Юноша оторвал тонкую серебристую пластинку китового уса от края птичьего силка, который лежал на санях, распрямил её и рукавицей укрепил в маленьком углублении во льду. Эта пластинка была почти так же нежна, как игла компаса, и теперь, перестав слушать, они наблюдали. Тонкий прутик слегка задрожал; это было самое незаметное колебание в мире; потом несколько секунд он вибрировал, успокоился, снова задрожал, на этот раз указывая совсем в другую сторону.</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Слишком рано, – сказал Котуко. – Где-то далеко, далеко отсюда взломалось ледяное поле.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Девушка указала на прутик и покачала головой.</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Сильные толчки, – сказала она. – Ломается большое пространство. Послушай нижний лёд. Он вздрагивает.</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снова опустились на колени, на этот раз до их слуха донеслось странное заглушённое ворчание как будто из-под ног; почувствовали они также удары. Иногда казалось, будто над лампой взвизгивал слепой щенок, потом точно кто-то ворочал большой камень по льду, потом раздавались как бы удары барабана, но всё звучало глухо, точно доносилось откуда-то издалека сквозь маленький рупор.</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пойдём к Седне, – сказал Котуко. – Лёд ломается. Торнак нас обманула: мы умрём.</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это может казаться нелепостью, но перед ними стояла настоящая опасность. Трёхдневная буря погнала воду Баффинова залива на юг, и она залила окраину далеко выходящего материкового льда, который простирался от острова Байлота к западу. Кроме того, сильное течение, которое бежит к востоку от Ланкастерского пролива, несло с собой миля за милей то, что местные жители называют «плавучим льдом» – ледяную шугу; эти куски бомбардировали ледяную поверхность; в то же время возмущённое бурей море разрушало и взламывало её. Котуко и его спутница слышали только отзвуки борьбы, происходившей за тридцать-сорок миль от них, А маленький, так много говорящий прутик дрожал от этих ударов.</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Инуиты говорят, что раз лёд становится некрепким после долгого зимнего сна, трудно предвидеть, что случится дальше, потому что твёрдое ледяное поле изменяет свой абрис, чуть ли не с такою же скоростью, как облако. Налетевшая буря, очевидно, была преждевременной, весенней, и было возможно решительно всё.</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не менее Котуко и северянка чувствовали себя счастливее прежнего. Если лёд сломается, им не придётся больше выжидать и страдать. Духи, привидения и волшебные существа двигались по качающемуся льду, значит, девушка и её спутник могли вступить в область Седны вместе с этими удивительными существами, продолжая чувствовать волнение и восторг. Буря улеглась, они вышли из хижины; шум на горизонте постепенно возрастал, и крепкий лёд стонал и трещал вокруг них.</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всё ещё ждёт, – заметил Котуко.</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вершине снежного холма, не то сидя, не то скорчившись, ждало восьминогое чудовище, которое они видели три дня тому назад, и выло страшным голосом.</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Пойдём за ним, – сказала девушка. – Может быть, Квикверн знает дорогу, которая ведёт не к Седне. – Она взялась за постромку, но зашаталась от слабости. Чудовище неуклюже и медленно двинулось по снежным гребням, постоянно держась направления ж земле; они пошли за ним, а ворчащий гром на окраине ледяного поля раскатывался и становился ближе. Поверхность льда, треща, раскалывалась по всем направлениям; огромные ледяные пласты, толщиной футов в десять и от нескольких ярдов до двадцати акров в квадрате, ныряли, прыгали, находили один на другой или на ещё невзломанную поверхность ледяного поля, повинуясь сильным волнам, которые сотрясали их и с пеной прокатывались между ними. Этот лёд, похожий на таран, составлял, так сказать, первую армию, высланную морем против ледяных полей. Непрерывный грохот и удары огромных пластов почти поглощали треск и звон тех партий отдельных ледяных глыб, которые ветер загонял под крепкий лёд, как мы прячем карты под салфетку на столе. В мелкой воде ледяные пласты громоздились друг на друга; нижние врезались в ил на глубине пятидесяти футов; а бушующее море так сильно напирало на илистый лёд, что, наконец, давление воды снова двигало вперёд все эти груды. Вдобавок буря и течения принесли с собой настоящие айсберги, плавающие ледяные горы, оторванные от берега Гренландии или от северного берега полуострова Мельвиля. Они торжественно ударились о лёд; белые волны разбивались о них, и они шли к ледяному полю, точно древний флот на всех парусах. Гора, казалось, готовая унести весь мир раньше, чем беспомощно сесть на мель, переворачивалась, валялась среди пены, грязи и разбрасывала замёрзшие брызги, тогда как гораздо меньший и не такой высокий обломок льда врезался в плоский край ледяного поля, раскидывая во все стороны целые тонны льда раньше, чем останавливался. Некоторые глыбы, точно мечи, прорубали каналы с неровными краями; некоторые рассыпались градом осколков, из которых каждый весил несколько десятков тонн, и всё катились и вращались среди ледяных торосов. Иногда льдины, сев на мель, дыбом поднимались над водой, кривились, точно от боли, и тяжело падали набок, а волны их захлёстывали.</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всей северной окраине ледяного поля, насколько хватало глаз, происходила сумятица: лёд ломался, толкался, принимал всевозможные формы. С того места, где были Котуко и северная девушка, всё это смятение, вся эта борьба казались какой-то беспокойной рябью, каким-то незначительным движением на горизонте; но оно с каждым мгновением приближалось к ним; издали, со стороны земли они слышали тяжёлые удары, похожие на грохот артиллерийских выстрелов, доносящихся сквозь туман. Это значило, что ледяное поле было зажато железными утёсами острова и отодвинуто к земле на юг.</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подобного никогда не бывало прежде, – тупо глядя вперёд, заметил Котуко. – Ещё рано. Как может теперь ломаться лёд?</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Пойдём за «этим», – сказала северянка, показывая на существо, которое, хромая, бежало перед ними.</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двинулись за ним и повезли свои ручные санки; а громовое шествие льда становилось всё ближе. Наконец ледяное поле звездообразно треснуло около них, и трещины разбежались во все стороны, а потом разверзлись и лязгнули, как волчьи зубы. Но там, где остановилось существо, на холме из старых, отдельных ледяных глыб, поднимавшемся футов на пятьдесят, не было движения. Котуко опрометчиво кинулся вперёд, таща за собою свою спутницу, и так добрался до подножия холма. Голос льда делался громче, но пригорок стоял неподвижно, и, когда девушка посмотрела на Котуко, он двинул своим правым локтем от себя и поднял его вверх, таким знаком инуит обозначает землю, вернее, остров. И, действительно, восьминогое, хромающее создание привело их к земле, к гранитному островку с песчаной отмелью; этот лежавший недалеко от берега остров был так одет, окутан и замаскирован льдом, что ни один человек в мире не мог бы отличить его от ледяной глыбы, тем не менее в его сердцевине была твёрдая земля, а совсем не хрупкий лёд. Ледяное поле рушилось; куски льда отскакивали, разламывались, дробились, обозначая его границы; вот из-подо льда показалась мель; она тянулась к северу и отражала натиск самых огромных и тяжёлых льдин, опрокидывая их совершенно так, как лемех плуга переворачивает землю. Конечно, опасность ещё не миновала; какая-нибудь сдавленная, огромная льдина могла надвинуться на берег и смести весь островок, но это не пугало Котуко и девушку с севера; они устроили снежный дом я стали есть, слушая, как лёд шипел вдоль отмели. Существо исчезло. Теперь Котуко, сжимая коленями лампу, с волнением говорил о своей власти над духами. Но в середине его сбивчивой речи девушка засмеялась, раскачиваясь вперёд и назад.</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Из-за её плеча осторожно выглянули две головы, одна жёлтая, другая чёрная; это были головы двух самых опечаленных и пристыженных собак, которых вы когда-либо видели. Одна была Котуко-пёс, другая – чёрный вожак. Обе жирные, красивые и обе совершенно здоровые; но они оказались связаны между собой. Вспомните: чёрный вожак убежал со своей сбруей. Он, вероятно, встретил Котуко-пса, стал играть с ним, или они подрались; во всяком случае, его наплечная петля зацепилась за ошейник из медной проволоки, обвивавший шею Котуко, и затянулась; таким образом, ни один из бедных псов не мог дотянуться до постромки, чтобы перегрызть её, их соединяла как бы смычка; каждый пёс был прижат к плечу своего соседа. Это обстоятельство вместе с возможностью охотиться только для себя, вероятно, излечило их от безумия. Теперь обе собаки совершенно выздоровели.</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Северная девушка толкнула двух пристыженных псов к Котуко и, задыхаясь от смеха, сказала:</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этот Квикверн отвёл нас в безопасное место… Посмотри-ка, у него восемь ног и две головы!</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Котуко перерезал ремень, и обе собаки, чёрная и жёлтая, кинулись к нему в объятия, стараясь по своему объяснить, как они отделались от безумия. Котуко провёл рукой по их бокам, круглым и полным.</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Собаки нашли пищу, – с усмешкой сказал он. – Вряд ли мы так скоро пойдём в область Седны. Моя Торнак прислала их. Они отделались от болезни.</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Покончив с приветствиями, собаки, которые несколько недель волей-неволей вместе спали, ели и охотились, бросились друг на друга, и в снежном доме произошёл великолепный бой.</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Голодные собаки никогда не дерутся, – заметил Котуко. – Они отыскали тюленя. Давай заснём, у нас скоро будет пища.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Котуко и девушка проснулись, с северной стороны островка появилась открытая вода, отдельные льдины были отогнаны в сторону земли. Первый звук прибоя – самая восхитительная музыка для инуита: он обозначает приближение весны. Котуко и девушка с севера взяли друг друга за руки и улыбнулись; ясный, мощный грохот прибоя среди льда напомнил им о наступлении времени ловли лососей и охоты на оленей и воскресил в их памяти запах цветущих низкорослых ив. На их глазах вода между плавающими льдинами начала затягиваться корками; так силён был холод; зато на горизонте разливалось широкое красное сияние – свет утонувшего солнца. Казалось, это больше походило на зевок светила во время его глубокого сна, чем на первые лучи восхода; блеск солнца продержался всего несколько минут, однако он обозначал поворот года. Котуко и девушка чувствовали, что ничто в мире не могло изменить этого.</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Котуко застал собак во время драки над только что убитым ими тюленем, который приплыл за встревоженной бурей рыбой. Этот тюлень был первый из двадцати или тридцати, в течение дня проплывших к островку; пока море не замёрзло совершенно, несколько сотен чёрных голов виднелось в мелкой воде или плавало посреди отдельных льдин.</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чего было приятно снова поесть тюленьей печёнки, не скупясь наполнить лампы тюленьим жиром и смотреть, как в воздухе пылает пламя, поднимаясь на три фута! Однако, едва окреп новый лёд, Котуко и его спутница нагрузили санки и впрягли в них двух собак, и все они тянули так, как ещё никогда прежде. Котуко и девушка боялись за оставшихся в деревне. Стояла такая же безжалостная погода, как всегда; тем не менее легче везти санки, нагруженные съестными припасами, чем охотиться, умирая от голоду. Они зарыли в лёд на отмели двадцать пять убитых и разделанных тюленей и поспешили домой. Котуко сказал собакам, чего он от них ждёт, и псы показывали ему дорогу; таким образом, хотя нигде не было ни признака зарубок или вех, через два дня псы стояли подле дома Кадлу и лаяли. Им ответили только три собаки; остальных съели; во всех домах было темно. Но, когда Котуко закричал: «Ойо!» – варёное мясо, послышались слабые голоса, когда же он сделал перекличку жителей деревни – откликнулись решительно все.</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час в доме Кадлу запылали лампы; снежная вода согревалась; котлы начали петь, и с крыши закапала вода. Аморак приготовила обед для своей деревни; её малютка в меховой сетке жевал кусок жирного, маслянистого тюленьего сала; охотники же медленно и методично досыта наедались тюленьим мясом. Котуко и северная девушка рассказывали о том, что случилось. Между ними сидели две собаки; слыша своё имя, каждая из них поднимала одно ухо с крайне пристыженным видом. По словам инуитов, та собака, которая раз сходила с ума, навсегда избавлена от опасности повторения подобных припадков.</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Видите, Торнак нас не забыла, – сказал Котуко. – Налетела буря, лёд сломался, тюлени поплыли за рыбой, испуганной порывами ветра. Теперь новые тюленьи отдушины всего в двух днях пути от нас, даже меньше. Пусть хорошие охотники отправятся завтра и притащат сюда тюленей, которых я убил копьём, – двадцать пять тюленей я зарыл во льду! Когда мы съедим их, мы все снова пойдём на охоту.</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делаешь? – спросил колдун тем тоном, каким он обыкновенно разговаривал с Кадлу, самым богатым человеком в Тунунирмиуте.</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Кадлу посмотрел на девушку с севера и спокойно ответил:</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строим дом. – И он указал к северо-западу от своего жилища, потому что именно с этой стороны дома родителей всегда селится их женатый сын или замужняя дочь.</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Северная девушка подняла свои руки ладонями вверх и немного уныло покачала головкой. Она чужестранка. Её подобрали полумёртвую от голода, и она ничего не могла принести в хозяйство.</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Аморак быстро поднялась со скамьи и принялась бросать на колени девушки разные разности: каменные лампы, железные скрёбки для кожи, жестяные котлы, оленьи шкуры, вышитые зубами мускусного быка, и настоящие парусные иглы, употребляемые моряками. Это было самое лучшее приданое, когда-либо виданное на дальней окраине полярного круга, и девушка с севера склонила голову до самого пола.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вот эти, – смеясь и напевая на ухо собакам сказал Котуко, и псы коснулись своими холодными носами лица девушки.</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 проговорил ангекок и кашлянул с важным видом, точно глубоко обдумывая что-то. – Как только Котуко ушёл, я прошёл в молельню и запел волшебные песни. В течение долгих-долгих ночей я всё пел и взывал к духу оленя. Это от моих песен началась буря, которая сломала лёд и пригнала двух собак на Котуко, как раз в ту минуту, когда лёд мог изломать его кости. Это мои песни заставили тюленей плыть вслед за разбитым льдом. Моё тело лежало неподвижно, но дух носился по льду и направлял Котуко и собак, заставляя их делать всё, что они сделали. Всё совершил я.</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уже наелись, всем хотелось спать, а потому никто не стал спорить. Тогда ангекок, в силу своего положения, взял себе ещё кусок варёного мяса, съел его и лёг вместе с остальными посреди этого тёплого, ярко освещённого, пахнущего жиром дома.</w:t>
      </w:r>
    </w:p>
    <w:p w:rsidR="00000000" w:rsidDel="00000000" w:rsidP="00000000" w:rsidRDefault="00000000" w:rsidRPr="00000000" w14:paraId="00000055">
      <w:pPr>
        <w:shd w:fill="ffffff" w:val="clear"/>
        <w:spacing w:after="220" w:before="120" w:line="360" w:lineRule="auto"/>
        <w:contextualSpacing w:val="0"/>
        <w:rPr/>
      </w:pPr>
      <w:r w:rsidDel="00000000" w:rsidR="00000000" w:rsidRPr="00000000">
        <w:rPr>
          <w:color w:val="444444"/>
          <w:sz w:val="23"/>
          <w:szCs w:val="23"/>
          <w:rtl w:val="0"/>
        </w:rPr>
        <w:t xml:space="preserve">Котуко, который, с точки зрения инуита, рисовал очень хорошо, выцарапал рисунки всех своих приключений на длинной костяной пластинке с отверстием с одного её края. Когда он и северная девушка ушли на север в Эльсмирскую землю, в год чудесной зимы безо льда, он оставил этот рассказ в картинах Кадлу, а тот потерял пластинку, когда его санки сломались летом на берегу озера Нетилинга, в Никозиринге. Один приозёрный инуит нашёл её следующей весной и продал в Имигене человеку, который был переводчиком на китоловной лодке в Кумберлендском проливе. Тот, в свою очередь, продал её Гансу Ольсону, впоследствии занявшему место квартирмейстера на большом пароходе, который возил путешественников к Нордкапу в Норвегии. Когда закончился сезон путешествий, пароход этот стал курсировать между Лондоном и Австралией, с остановками на Цейлоне. Там Ольсон продал пластину сингельскому ювелиру за два поддельных сапфира. Я нашёл её среди разного хлама в одном доме в Коломбо и перевёл всю историю от начала до конца.</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kvikvern-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