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Королевский анкас</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Большой скалистый питон Каа переменил свою кожу в двухсотый раз, и Маугли, не забывавший, что он был обязан ему жизнью во время ночного дела там, в Холодных Логовищах (как вы, может быть, помните), пришёл его поздравить. После перемены кожи, змея всегда бывает не в духе и чувствует уныние, пока её новая одежда не станет блестящей и такой же красивой, как старая. Каа уже больше не смеялся над Маугли; он, как и всё остальное население лесов, считал его господином джунглей и сообщал ему все известия. А понятно, питон такой величины слышал многое; Каа не знал только происходящего в Средних Джунглях, как выражаются звери, то есть жизни близ земли или под землёй, жизни среди булыжников, в норках и в стволах деревьев – но это были такие незначительные события, что письменный рассказ о них уместился бы на самой крошечной из его чешуек.</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день Маугли сидел, окружённый огромными кольцами питона, и перебирал пальцами его пятнистую и прорванную старую кожу, которая лежала между камнями, образуя петли и извиваясь, словом, в таком виде, в котором питон сбросил её. Каа очень любезно поддерживал широкие обнажённые плечи Маугли и, таким образом, юноша отдыхал в удобном живом кресле.</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совершенна, вполне совершенна; совершенны даже чешуйки, покрывающие глаза, – тихо произнёс Маугли, играя старой кожей змеи. – Как странно, думается мне, видеть у своих ног покров со своей головы.</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у меня нет ног, – заметил Каа. – И так как сбрасывание кожи в обычаях всего моего племени, я не нахожу это странным. А разве твоя кожа никогда не делается старой и жёсткой?</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таких случаях я иду и купаюсь, Плоскоголовый; впрочем, в сильную жару я несколько раз желал без боли содрать с себя кожу и бегать по лесу без неё.</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 купаюсь и снимаю кожу. Ну, какой вид у моей новой одежды?</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провёл рукой по коричневым ромбам на спине огромной змеи.</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черепахи спина твёрже, но не такая яркая, – произнёс он тоном судьи. – Лягушка, моя тёзка, ярче, но не такая твёрдая. Твоя кожа прекрасна на взгляд; пятна на ней напоминают пятнышки на лепестках лилии.</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Ей нужна вода. Новая кожа принимает настоящие оттенки только после первого купания. Выкупаемся!</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отнесу тебя, – сказал Маугли, со смехом наклонился, чтобы поднять среднюю часть огромного тела Каа, и обнял питона в том месте, где он был особенно толст. С таким же успехом человек мог стараться поднять двухфутовую водопроводную магистраль. Каа лежал неподвижно, спокойно отдуваясь и забавляясь при виде усилий Маугли. И началась их обычная вечерняя игра: юноша в полном расцвете молодости, питон в своём богатом новом наряде стали друг против друга для борьбы, для испытания верности глаза и силы. Понятно, если бы Каа не сдерживался, он мог бы раздавить дюжину Маугли, но он играл осторожно, не затрачивая и десятой доли своей мощи. С тех пор как Маугли достаточно окреп, чтобы выносить неосторожное обращение, Каа научил его этой игре, которая придавала телу юноши больше гибкости, чем что-либо другое. Иногда кольца Каа обвивали Маугли почти до самой шеи, и юноша силился высвободить одну свою руку, чтобы схватить огромную змею за горло; когда Каа ослаблял своё пожатие, Маугли старался своими быстрыми ногами сдавить его огромный хвост, который откидывался, чтобы нащупать скалу или пень. Они покачивались взад и вперёд, голова к голове, каждый ожидая подходящего мгновения, потом красивая, точно иссечённая резцом скульптора группа таяла, исчезала в вихре чёрно-жёлтых колец, взметавшихся ног и рук и снова поднималась.</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вот, вот, – говорил Каа, нанося «фальшивые удары» головой с такой скоростью, что даже быстрая рука Маугли не могла их отбивать. – Смотри! Я попадаю сюда, Маленький Брат! Сюда и сюда! Разве твои руки онемели? Опять сюда!</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Игра всегда кончалась одним и тем же образом: прямым сильным ударом головы питона, от которого юноша, переворачиваясь, далеко отлетал. Маугли никак не мог научиться спасаться от молниеносного нападения змеи и, по словам Каа, ему не стоило даже стараться.</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Хорошей охоты, – по обыкновению коротко прошипел Каа.</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задыхаясь и смеясь, упал ярдах в двадцати от питона. Он поднялся с полными горстями травы и пошёл к любимому месту купанья старой мудрой змеи. Это был глубокий, чёрный как смола, естественный пруд, окружённый камнями и очень живописно украшенный утонувшими в нём древесными стволами. Маугли, по обычаям джунглей, бесшумно кинулся в воду, нырнул, вынырнул; опять-таки без звука повернулся на спину, положив руки под голову; стал наблюдать, как над скалами поднималась луна, и разбивать её отражение пальцами ног. Ромбическая голова Каа разрезала водную поверхность как бритва, вынырнула и опустилась на плечо юноши. Они оба лежали неподвижно, с наслаждением упиваясь прохладой воды.</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очень приятно, – наконец сонным голосом сказал Маугли. – Как я помню, в этот час люди ложатся на жёсткие штуки из дерева в своих глиняных ловушках, закрываются от чистого ветра, натягивают грязные ткани на свои отяжелевшие головы и неприятно поют носами. Нет, в джунглях гораздо лучше.</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большого камня быстро сползла кобра, напилась, прошипела: «Хорошей охоты», и уползла.</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Сеш! – сказал Каа, по-видимому внезапно вспомнил о чём-то. – Итак, в джунглях есть всё, что тебе нужно, Маленький Брат?</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всё, – со смехом сказал Маугли, – в противном случае в зарослях постоянно появлялся бы Шер Хан, которого я убивал бы раз в каждую луну. Теперь я мог бы убить его собственными руками, без помощи буйволов. Кроме того, в середине дождей я иногда желал видеть солнце, а в разгар лета хотел… чтобы солнце застилалось дождями. Когда я бывал голоден, мне хотелось убить козла; иногда, убив козла, я жалел, что это не олень, а убив оленя, мне хотелось, чтобы он превратился в нильгау. Но ведь то же чувствуем все мы.</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других желаний у тебя нет? – спросил огромный питон.</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же ещё я могу желать? У меня есть джунгли, и все меня любят. Что же ещё может скрываться между восходом и закатом?</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ведь кобра сказала… – начал Каа.</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кобра? Та, которая пила здесь, ничего не сказала. Она охотилась.</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другая.</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у тебя много дел с Ядовитым Народом? Я всегда сторонюсь их. В своих передних зубах они несут смерть, и это нехорошо, потому что змеи так малы. Но с какой же широкой шеей разговаривал ты?</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Каа медленно повернулся в воде, как пароход в море.</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Три или четыре луны тому назад, – сказал он, – я охотился на Холодных Логовищах, – вероятно, ты не забыл это место? Существо, которое я преследовал, с визгом пронеслось мимо бассейнов к дому, стену которого я однажды разбил ради тебя, и убежало в подземелье.</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население Холодных Логовищ не живёт в норах, – заметил Маугли, знавший, что Каа говорит о Народе Обезьян.</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существо не жило под землёй; оно просто хотело сохранить жизнь, – ответил Каа, высовывая свой дрожащий язык. – Оно побежало по очень длинному подземному ходу. Я пустился за ним, убил его, потом заснул. Когда же проснулся, пополз дальше.</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 землёй?</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Именно, и наконец натолкнулся на Белый Капюшон – белую кобру; он тотчас заговорил о вещах, которых я не знал, и показал мне многое, никогда не виданное мною.</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Новую дичь? Было ли тебе приятно охотиться? – сказав это, Маугли быстро повернулся на бок.</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увидел совсем не дичь и переломал бы все свои зубы. Белая кобра сказала мне, что человек (по-видимому, она знает это племя), что человек отдал бы своё дыхание за то, чтобы только раз взглянуть на вещи, скрытые под землёй?</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Посмотрим, – заметил Маугли, – теперь я вспоминаю, что и я когда-то был человеком.</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спеши, не спеши. Поспешность погубила Жёлтую Змею, которая поглотила солнце. Мы говорили с белой коброй, и я упомянул о тебе, назвав тебя человеком. Тогда Белый Капюшон (он так же стар, как джунгли) сказал: «Давно я не видывал людей. Пусть он придёт и посмотрит на все эти вещи; ведь за каждую из них многие люди готовы были бы умереть».</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это, наверно, какая-нибудь дичь. Ядовитый Народ никогда не говорит нам, когда узнаёт о дичи. Их племя не любезно.</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дичь, это… это… я не умею объяснить тебе, что это такое.</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пойдём. Я никогда не видал белой кобры; мне хочется также посмотреть на всё остальное. Белый Капюшон убил их?</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это не живые вещи, и он говорит, что охраняет их.</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Как волк стоит над мясом, которое он унёс в своё логово. Идём же.</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поплыл к берегу, повалялся в траве, чтобы высушиться, потом оба пустились к Холодным Логовищам, к покинутому городу, о котором вы, может быть, слышали. Маугли не боялся больше Обезьяньего Народа; зато обезьяны приходили в ужас при одном взгляде на Маугли. Но в это время все их племена странствовали по джунглям, и лунный свет заливал пустые и молчаливые Холодные Логовища. Каа прополз к развалинам беседки, которая стояла на террасе, скользнул по обломкам и спустился по сильно разрушенной лестнице, которая из середины маленького строения вела в подземелье. Маугли произнёс Змеиные Слова: «Мы одной крови, вы и я», опустился на четвереньки и двинулся за питоном. Долго ползли они по слегка покатому туннелю, который несколько раз поворачивал и изгибался, наконец достигли места, где корень какого-то большого дерева, вздымавшегося на тридцать футов над землёй, выдавил в стене громадный камень. Питон и Маугли пробрались через этот пролом и очутились в обширном подземелье. В него сочился слабый свет через отверстия, проломленные в крыше тоже корнями.</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Славная берлога, – сказал Маугли, поднимаясь на ноги. – Но она так далеко, что в неё нельзя приходить каждый день. Ну, чем тут любоваться?</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я ничто? – прозвучал голос в середине подземелья, и Маугли увидел, что там зашевелилось что-то белое.</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Мало-помалу перед ним поднялась такая огромная кобра, каких он ещё никогда не видал. Это была змея почти в восемь футов длины, которая от постоянного пребывания в темноте побелела, как слоновая кость. Даже очковый знак на её раздутой шее стал бледно-жёлтым. Глаза белой кобры были красны, как рубины, и вся она казалась странной и удивительной.</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Хорошей охоты, – сказал Маугли. Он говорил вежливо, но держал под рукой нож, с которым никогда не расставался.</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скажете о городе? – спросила белая кобра, не отвечая на приветствие. – Что делается в большом, обнесённом стенами городе, в городе с сотней слонов, с двадцатью тысячами лошадей и с бесчисленным количеством скота, в городе короля двадцати королей? Здесь, под землёй, я начинаю глохнуть, и уже давно не слышала звуков их военных гонгов.</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 нашими головами джунгли, – ответил Маугли. – Из слонов я знаком только с Хати и его сыновьями, а Багира убила всех лошадей в одной деревне и… что такое король?</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уже говорил тебе, – мягко сказал кобре Каа, – я четыре луны тому назад говорил тебе, что города больше не существует.</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Город, великий город в лесу, город, ворота которого охраняют королевские башни, никогда не исчезнет. Люди выстроили его раньше, чем лопнуло то яйцо, из которого вылупился отец моего отца, и он будет стоять, когда сыновья моего сына сделаются такими же белыми, как я. Саломдхи, сын Чандрабижды, сына Виейджи, сына Иегасури, выстроил его во времена Баппа Раваля. А вы чьи?</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Напрасно шли мы по этому следу, – заметил Маугли, обращаясь к Каа. – Я не понимаю, что он говорит.</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Белый Капюшон очень стар. Отец Кобр, кругом только джунгли, как это было в самом начале.</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кто же он? – сказала белая змея. – Он сидит передо мной, не боится, не знает, что такое король, и человечьими губами говорит на нашем наречии. Кто он, создание с ножом и с языком змеи?</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зовут Маугли, – был ответ. – Я из джунглей. Волки – моё племя, а питон Каа – мой брат. Отец Кобр, кто ты?</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страж королевского сокровища. Куррун Раджа выстроил надо мною каменный свод в те дни, когда кожа моя была темна, и я мог приносить смерть приходившим сюда для кражи. Сквозь камни опустили сокровище, и я слышал пение браминов, моих повелителей.</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«Гм, – пробормотал про себя Маугли. – Там, среди людей, я имел дело с одним брамином, и знаю то, что знаю. Раз в дело замешан брамин, быть беде».</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тех пор, как я вполз сюда, пять раз отодвигали этот камень, и сокровище всё возрастало; из него не брали ничего. Нигде в мире нет таких богатств! Это сокровища ста королей. Но прошло много-много времени с тех пор, как в последний раз подняли камень, и, я думаю, мой город забыл о богатствах.</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Города больше нет. Посмотри вверх. Там только корни больших деревьев. Они раздвигают камни. А ты знаешь, деревья и люди не уживаются вместе, – настойчиво повторил Каа.</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Раза два-три люди приходили сюда, – свирепо ответила белая кобра, – но они молчали, пока я не подкрадывалась к ним в темноте; тогда они начинали кричать; впрочем, кричали недолго. А вы, человек и змея, пришли ко мне, лжёте и хотите уверить меня, будто города больше нет, будто мне незачем охранять сокровище. Люди мало изменяются с годами. Я же не изменяюсь никогда. Пока камень не будет поднят, пока в подземелье не спустятся брамины с хорошо знакомой мне песней, пока они не напоят меня тёплым молоком и не выведут снова на свет, я, я, я, только я, страж королевского сокровища! По вашим словам, город умер и сюда проникли корни деревьев? Наклонитесь же и возьмите всё, что вам угодно. На земле нет сокровищ равных этим. Человек со змеиным языком, если ты выйдешь из подземелья живым той дорогой, по которой вошёл сюда, короли будут твоими слугами.</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Опять всё передо мной запуталось, – холодно сказал Маугли. – Неужели какой-нибудь взбесившийся шакал проник так глубоко под землю и укусил белую кобру? Она, конечно, сошла с ума. Белый Капюшон, Отец Кобр, я не вижу здесь ничего, что стоило бы унести.</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Клянусь богами Солнца и Луны, у него смертельное безумие, – прошипела кобра. – Прежде чем твои глаза сомкнутся, я окажу тебе милость; посмотри сюда, созерцай то, чего не видывал ни один человек.</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Тот, кто в джунглях говорит с Маугли о покровительстве или милости, – сквозь зубы сказал юноша, – поступает неумно; но мне известно, что в темноте всё меняется. Если тебе угодно, я посмотрю.</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Широко раскрыв глаза, он обвёл взглядом подземелье, нагнулся и поднял с пола пригоршню чего-то блестящего.</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Ого, – сказал Маугли. – Это походит на те штуки, которыми люди, бывало, играли в людской стае; только эти жёлтые, а те были коричневые.</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бросил деньги и сделал шаг вперёд. Золотые и серебряные монеты покрывали весь пол подземелья слоем в пять-шесть футов. Первоначально деньги принесли в мешках, но с течением времени они высыпались через истлевший холст и раскатились по всей подземной комнате, как рассыпается прибрежный песок. На монетах, среди монет, выдаваясь из-под них, как корабельные обломки из-под песка, виднелись осыпанные драгоценными камнями серебряные слоновые королевские башни, покрытые пластинками кованого золота, изукрашенные рубинами и бирюзой. Там и сям стояли и лежали отделанные серебром и эмалью паланкины с яшмовыми столбиками и янтарными кольцами для занавесей; золотые подсвечники, увешанные просверлёнными изумрудами, которые дрожали на их разветвлениях; изображения забытых божеств, отлитые из серебра и с глазами из драгоценных камней; инкрустированные золотом стальные кольчуги, окаймлённые бахромой из истлевшего, почерневшего жемчуга; шлемы с наконечниками и украшениями из рубинов, красных как кровь; лакированные щиты из панциря черепахи и кожи носорога, инкрустированные и окованные чистым золотом с изумрудами по краям. Груды мечей с осыпанными бриллиантами эфесами; драгоценные кинжалы и охотничьи ножи; золотые жертвенные чаши и ковши; переносные жертвенники, устаревшей формы; яшмовые кубки и браслеты; курильницы для ароматов; гребни; сосуды для духов, красной краски для волос и для глазной пудры – всё из чеканного золота; кольца для продевания в ноздри; браслеты, которые носят выше локтей; головные обручи, кольца для пальцев и пояса – всё в бесчисленном количестве; кушаки в семь пальцев ширины, покрытые четырёхугольными гранёными бриллиантами и рубинами; деревянные лари с тройной железной обшивкой, в которых дерево истлело, обнажив груды нешлифованных сапфиров, опалов, кошачьего глаза, рубинов, алмазов, изумрудов и гранатов.</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Белая кобра сказала правду. Невозможно было оценить сокровища, которые собирались в течение многих веков, благодаря войне, грабежу, торговле и налогам. Одним монетам цены не было, не принимая в расчёт драгоценных камней, общий же вес золота и серебра, вероятно, достигал двухсот-трёхсот тонн. Каждый туземный правитель наших дней, как бы ни был он беден, всегда имеет сокровища и постоянно увеличивает их. Правда, иногда через большие промежутки времени тот или другой образованный принц отправляет в Калькутту сорок или пятьдесят фургонов серебра с тем, чтобы оно было обменено на правительственные бумаги; чаще же магараджи хранят свои богатства и никому не заикаются о них. Маугли, естественно, не понимал значения всех этих вещей. Его немного заинтересовали ножи, но так как все они оказались легче его собственного, он побросал их. Наконец, юноша нашёл нечто истинно привлекательное для себя, лежавшее перед слоновой палаткой и полузакрытое монетами. Это был трехфутовый анкас (палка карнака), который походил на маленький лодочный багор. Его верхушка состояла из одного круглого блестящего рубина; ниже набалдашник был сплошь усеян необработанной бирюзой, и руке было удобно сжимать его. Ещё ниже виднелся яшмовый обод, по которому бежал рисунок: гирлянда с изумрудными листиками и рубиновыми цветами; те и другие были вкраплены в зелёный камень. Остальная часть рукоятки состояла из куска чистой слоновой кости; конец же анкаса, остриё и крюк были сделаны из стали с золотой инкрустацией, изображавшей охоту на слонов. Вот именно эти-то рисунки и привлекли Маугли, так как он увидел, что они имеют какое-то отношение к его другу Хати Молчаливому.</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Белая кобра всё время следила за ним.</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из-за этого не стоит умереть? – спросила змея. – Разве это не милость, оказанная тебе?</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понимаю, – сказал Маугли. – Все эти вещи, твёрдые, холодные, непригодные для еды. А вот это, – он поднял анкас, – я хотел бы унести с собой, чтобы посмотреть на солнце. По твоим словам, это всё твоё. Дай мне эту вещь, а я принесу тебе лягушек.</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Белая кобра вздрогнула от злобного восхищения.</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я дам тебе анкас, – сказала она. – Всё это твоё… твоё, пока ты здесь.</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сейчас ухожу. Здесь темно и холодно, и я хочу унести в джунгли вещь с шипом терновника на конце.</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 под ноги! Что это?</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поднял что-то белое и гладкое.</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кость человеческого черепа, – спокойно заметил он. – А вот и ещё две.</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Много лет тому назад они пришли сюда за сокровищем. Я поговорила с ними в темноте, и они безмолвно легли на землю.</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зачем мне то, что ты называешь сокровищем? Если ты дашь мне анкас, это будет хорошей охотой. Не дашь – охота всё равно будет хороша. Я не дерусь с Ядовитым Народом, и меня научили Великим Словам твоего племени.</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только одно великое слово – моё!</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Каа кинулся вперёд; его глаза горели.</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просил меня привести человека, – прошипел он.</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я, – сказала старая кобра. – Давно мои глаза не видали человека, а этот человек говорит по-нашему.</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об убийстве не было речи. Могу ли я вернуться в джунгли и рассказать, что я повёл его на смерть? – спросил Каа.</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говорю о смерти раньше времени. Что же касается до того, уйдёшь ты или не уйдёшь, видишь, в стене есть отверстие? Тише ты, толстый поедатель обезьян! Стоит мне коснуться твоей шеи, и джунгли не увидят тебя. Сюда никогда не приходил человек, который уходил бы, продолжая дышать. Я страж сокровища короля города.</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белый червь, живущий в темноте! Повторяю: на свете нет больше ни города, ни его короля! Над нами джунгли! – закричал Каа.</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сокровище всё ещё здесь. Однако вот что можно сделать. Погоди немного, Каа, питон скал, пусть мальчишка порезвится. Здесь достаточно места. Жизнь хороша. Побегай немного взад и вперёд, мальчик.</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спокойно положил руку на голову Каа.</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белое существо всегда имело дело с людьми из людской стаи и не знает меня, – прошептал он. – Оно само просило «этого». Доставим ему удовольствие.</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стоял, опустив остриё анкаса, внезапно бросил его, палка упала ниже капюшона большой змеи и пригвоздила её к полу. Каа с быстротой вспышки кинулся на извивающееся тело кобры и прижал к полу её всю, начиная от капюшона шеи до хвоста. Красные глаза горели, и шесть свободных дюймов головы яростно двигались вправо и влево.</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Убей, – сказал Каа, когда рука Маугли взялась за нож.</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юноша, обнажая лезвие, – я буду убивать только ради еды. Но смотри, Каа. Он сжал пальцами змею ниже капюшона, лезвием ножа открыл её рот и показал питону, что ужасные ядовитые клыки верхней челюсти кобры, совсем чёрные и истлевшие, торчали в десне. Белая кобра от старости потеряла ядовитые железы, как это всегда бывает с дряхлыми змеями.</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Туу! Истлевший Пень, – назвал кобру Маугли. Движением руки он посоветовал Каа отползти, поднял анкас и освободил белую змею.</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Для королевского сокровища нужен новый страж, – торжественным тоном сказал Маугли. – Ты, Иссохший Пень, поступил нехорошо. Побегай взад и вперёд, Сухой Пень!</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как мне стыдно. Убей меня! – прошипела белая кобра.</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слишком много говорилось о смерти. Теперь мы уйдём. Я возьму с собой острую вещь, Туу, потому что я боролся и победил тебя.</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смотри же, чтобы эта вещь не убила тебя в конце концов. Это смерть! Помни, это смерть! Эта вещь может убить всех людей моего города. Недолго пробудет она у тебя, человек джунглей; не пробудет она долго также у того, кто её возьмёт позже. Люди будут убивать, убивать, убивать из-за неё. Моя сила иссякла, но анкас исполнит моё дело. Это смерть! Это смерть! Это смерть!</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прополз в туннель через отверстие, в последний раз оглянулся и увидел белую кобру; она с бешенством кусала своими безвредными зубами застывшие золотые лица божеств, которые лежали на полу, и ожесточённо шипела: это – смерть!</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Питон и Маугли с удовольствием выбрались на свет: когда они вернулись в свои джунгли, Маугли покачал анкасом в вечернем свете и при виде его блеска остался почти так же доволен, как, бывало, находя новые цветы, которые мог вплести в свои волосы.</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блестит ярче глаз Багиры, – с восторгом заметил он, вращая рубином, – я покажу ей странную вещь. Но что хотел сказать Туу, Сухой Пень, говоря о смерти?</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Ах, до самого кончика хвоста я переполнен сожалением о том, что белая кобра не почувствовала твоего ножа. В этих Холодных Логовищах всегда случается что-нибудь дурное, всё равно на земле или под землёй! Но теперь я проголодался. Идёшь ты со мной на охоту? – спросил Каа.</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Багира должна посмотреть на эту добычу удачной охоты! – И Маугли запрыгал прочь, размахивая большим анкасом и время от времени останавливаясь, чтобы полюбоваться им. Наконец, он пришёл в ту часть джунглей, где обыкновенно охотилась Багира, и застал её подле воды; чёрная пантера пила после еды. Маугли рассказывал ей о всех своих приключениях; Багира внимательно слушала и временами нюхала анкас. Когда Маугли повторил ей последние слова Белого Капюшона, пантера одобрительно замурлыкала.</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в сущности, хотела сказать белая кобра? – поспешно спросил её Маугли.</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родилась в клетке королевского зверинца в Удейпуре, я долго жила среди людей, и, конечно, мне известно кое-что о человеке. Очень многие люди охотно убили бы трижды в одну ночь, чтобы получить вот этот красный камень.</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от этого камня палка гораздо тяжелее? Мой маленький блестящий нож лучше, и посмотри: красный камень не годится для еды. Почему же они стали бы убивать друг друга из-за него?</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Маугли, иди и ложись спать. Ты жил между людьми, а между тем…</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Вспоминаю! Люди убивают потому, что они не охотятся; убивают для развлечения и ради удовольствия. Не засыпай, Багира. Скажи, для чего была сделана эта вещь с острым шипом на конце?</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приподняла веки (ей очень хотелось спать), и её глаза насмешливо заблистали.</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Палку сделали люди, чтобы бить ею головы сыновей Хати; эта штучка колола их до крови. Я видывала, как это случалось на улицах Удейпура перед нашими клетками. Красноглазая колючка попробовала крови многих слонов, подобных Хати.</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же люди вонзают такие шипы в головы слонов?</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делается, когда их учат Закону Человека. У людей нет ни когтей, ни зубов; вот они и делают такие вещи… и ещё худшие.</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только подойдёшь к людям или хотя бы к вещам, сделанным людьми, – непременно слышишь о крови, – с отвращением заметил Маугли. Тяжёлый анкас немного надоел ему. – Знай я всё, что ты мне сказала, я не взял бы этой колючки. Сперва я видел кровь Мессуа на верёвках, а здесь кровь Хати. Мне больше этого не нужно. Смотри!</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Анкас, сверкая, отлетел, описал в воздухе дугу и на расстоянии тридцати ярдов от Маугли исчез между деревьями.</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Итак, мои руки чисты от смерти, – проговорил Маугли, вытирая ладони о свежую влажную землю. – Старый Пень сказал, что смерть пойдёт за мною. Он белый, старый, сумасшедший, Истлевший Пень!</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Белый он или чёрный, жизнь здесь или смерть, а я засну, Маленький Брат. Я не могу всю ночь охотиться и целый день выть, как делают некоторые.</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ушла в известное ей логовище, которое скрывалось на расстоянии миль двух от того места, где она разговаривала с Маугли. Маугли же устроил себе удобное ложе; он связал между собою несколько лиан и раньше, чем можно описать это, уже покачивался в гамаке на высоте пятидесяти футов от земли. Хотя юноша не испытывал стойкой нелюбви к сильному дневному свету, он, подражая обычаям своих друзей, пользовался им как можно меньше. Маугли проснулся, окружённый громогласным Народом Птиц, когда уже снова наступили сумерки, потянулся и окончательно очнулся от сновидения, во время которого ему виделись красные камешки, брошенные им.</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всё-таки я посмотрю снова на эту вещь, – сказал Маугли, и по лиане соскользнул на землю; Багира опередила его, и он услышал, как в полусвете пантера обнюхивала что-то.</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же вещь с шипом на конце? – крикнул Маугли.</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Её унёс человек. Вот его след.</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увидим, правду ли говорил Туу. Если остроконечная вещь – смерть, этот человек умрёт. Пойдём по его следу.</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Прежде поохоться, – сказала Багира. – Пустой желудок лишает глаза остроты. Люди двигаются медленно, и в джунглях достаточно сыро, чтобы сохранялись малейшие следы.</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поохотились, как можно поспешнее убили дичь, но прошло почти три часа, прежде чем Маугли и Багира поели, напились и снова двинулись по следу. Население джунглей знает, что торопливость при еде не ведёт ни к чему хорошему.</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думаешь, острая вещь повернётся в руке человека и убьёт его? – спросил Маугли. – Сухой Пень сказал, что она – смерть.</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Найдём её, тогда увидим, – ответила Багира, которая бежала мелкой рысью, низко опустив голову. – Вот одна нога. – Пантера хотела сказать, что шёл один человек. И тяжесть остроконечной вещи заставила его пятки глубоко уходить в почву.</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ясно, как летняя молния, – ответил Маугли.</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пустились быстрой рысью (так звери всегда бегут по следу), пересекая пятна лунного света и наблюдая за отпечатками двух босых ног.</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Тут он побежал быстро, – сказал Маугли. – Посмотри: пальцы сильно раздвинулись. – Они шли по влажной земле. – Почему же здесь он повернул?</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Погоди, – сказала Багира и сделала огромный великолепный прыжок.</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след становится непонятным, прежде всего нужно прыгнуть вперёд, не оставляя отпечатков своих собственных ног. Багира повернулась к Маугли со словами:</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Другой след идёт навстречу первому. Эти ноги меньше, их пальцы обращены внутрь.</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побежал вперёд и посмотрел.</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нога охотника-гонда, – сказал он. – Смотри! Здесь он тащил по траве свой лук. Вот почему первый след повернул так быстро. Большая Нога скрывалась от Маленькой Ноги.</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 сказала Багира – Теперь пойдём каждый по одному следу, чтобы не запутать их. Я буду Большая Нога, Маленький Брат; ты же будь гондом.</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прыгнула на первый след, предоставив Маугли наклоняться над узкой тропинкой, оставленной маленьким диким лесным человеком.</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 сказала Багира, передвигаясь шаг за шагом по цепи отпечатков ступнёй, – я, Большая Нога, поворачиваю; прячусь за скалой; стою неподвижно, не решаясь двигаться. Объясни твой след, Маленький Брат.</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я, Маленькая Нога, подхожу к скале, – сказал Маугли, – вот я сажусь под скалой; опираюсь на мою правую руку; лук ставлю между пальцами ступнёй. Я долго жду здесь; это видно, так как отпечатки ног очень глубоки.</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 ответила Багира, скрывавшаяся за скалой. – Я жду, опираясь концом остроконечной вещи о камень. Её шип скользнул, на камне царапина. Объясняй твой след, Маленький Брат.</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Одна-две ветки и большой сук сломаны, – понизив голос ответил Маугли. – Ну, как объяснить это? Ага, ясно! Я, Маленькая Нога, отхожу с шумом, я топаю ногами, я хочу, чтобы Большая Нога слышала меня. – Маугли отходил от скалы и, по мере приближения к небольшому водопаду, повышал голос. – Я иду далеко, туда, где шум падающей воды покрывает все остальные звуки, здесь я жду. Объясни твой след, Багира, Большая Нога.</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Пантера металась в разные стороны, чтобы разобрать след, удалявшийся от скалы. Наконец она заговорила:</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отползаю из-под скалы на руках и коленях и тащу с собой остроконечную вещь. Я никого не вижу и бегу. Я, Большая Нога, бегу быстро. След вполне понятен. Пойдём: ты по своим отпечаткам, я по своим. Я бегу.</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понеслась по чёткому следу. Маугли пошёл там, где шёл гонд. В джунглях всё затихло.</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ты, Маленькая Нога? – крикнула наконец Багира. Голос Маугли прозвучал всего в каких-нибудь пятидесяти ярдах справа от неё.</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 сказала пантера и глубоко кашлянула. – Оба бегут рядом, сближаются.</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пробежали ещё около полумили; их всё ещё разделяло приблизительно прежнее расстояние. Наконец Маугли, голова которого не так низко склонялась к земле, закричал:</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встретились, смотри! Здесь стоял гонд, опираясь коленом о камень; а вон и сам Большая Нога.</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Всего в десяти ярдах перед Маугли и Багирой виднелось тело одного из местных жителей; мёртвый лежал на груде каменных осколков, длинная, слегка опушённая перьями гондская стрела пронизывала его труп.</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Скажи-ка, действительно ли так стар и так безумен Сухой Пень? – нежно спросила Багира. – Мы видим одну смерть.</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Пойдём дальше. Но где же красноглазый шип, который пил кровь слонов?</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его унёс Маленькая Нога? Перед нами маленький след.</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След лёгкого человека, который быстро бежал, унося на левом плече тяжесть, остался на сухой траве, и для острого зрения лесных разведчиков отпечатки его подошв были как бы выжжены калёным железом.</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 Багира, ни Маугли не говорили, пока след не подвёл их к золе костра во рву.</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Опять, – сказала Багира и остановилась неподвижно, точно превращённая в камень.</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Тело маленького гонда лежало на земле; его ноги касались пепла, и Багира вопросительно взглянула на Маугли.</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было сделано бамбуковой тростью, – бросив взгляд на мёртвого, ответил юноша. – Когда я служил в человеческой стае, я брал такие палки, пася буйволов. Отец Кобр (мне жаль, что я над ним насмехался) хорошо знал племя людей. Разве я не говорил, что они убивают просто так, от безделья?</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они убивали друг друга ради красного камня и других, голубых, – ответила Багира. – Помни, я жила в королевских клетках Удейпура.</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Один, два, три, четыре следа, – сказал Маугли, наклоняясь над золой, – четыре следа людей с обутыми ногами. Они идут медленнее гонда. Ну, какое зло причинил им маленький лесной человек? Вернёмся, Багира. У меня тяжесть в желудке, а между тем он вздымается и опускается, точно гнездо иволги на конце ветки.</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Нехорошо бросать начатую охоту. Дальше! – сказала пантера. – Эти восемь обутых ног уйдут недалеко.</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Целый час не было сказано ни слова. Багира и Маугли молча бежали по широкому следу, проложенному четырьмя людьми.</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Уже наступил ясный жаркий день, когда Багира сказала:</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чувствую запах дыма.</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Люди всегда охотнее едят, чем двигаются, – ответил Маугли, бежавший, то скрываясь в низких кустах молодой поросли, которую они пересекали, то показываясь из них. Вдруг в горле Багиры послышался странный, неописуемый звук.</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этот никогда больше не будет есть, – сказала она. Под кустом виднелись какие-то пёстрые лохмотья, а кругом них – рассыпанная мука.</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сделано опять бамбуковой палкой, – осматривая труп сказал Маугли. – Видишь белую пыль? Люди едят её. Он нёс им пищу; у него отняли колючую палку, а самого его отдали коршуну Чилю.</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Третий, – заметила Багира.</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наловлю крупных лягушек и досыта накормлю ими Отца Кобр, – пробормотал Маугли. – Этот любитель крови слонов – сама смерть, а я всё-таки не понимаю…</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Идём, – сказала Багира.</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прошли они и полумили, как до них долетела погребальная песня ворона Ко: он сидел на вершине тамариндового дерева, в тени которого лежало трое людей. Костёр дымился, потухая; над ним было привешено железное блюдо с куском почерневшего, обуглившегося пресного хлеба. Близ пламени, сверкая в лучах солнца, красовался анкас с большим рубином и голубой бирюзой.</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Эта вещь работает быстро; наше дело окончено здесь, – сказала Багира. – Отчего умерли эти, Маугли? Ни на одном из них нет никаких следов убийства.</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Каждый живущий в джунглях по опыту знает ядовитые растения и ягоды, не хуже докторов. Маугли понюхал дым костра, отломил кусочек от почерневшего хлеба, попробовал его и тотчас же выплюнул.</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Яблоко Смерти, – сказал он и закашлялся. – Первый, убивший гонда, подмешал его к пище для этих; они же убили его.</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Хорошая охота! Одно убийство идёт за другим, – сказала Багира.</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Яблоком Смерти в джунглях называют датуру (дурман, datura stramonium), самый распространённый яд в Индии.</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что теперь? – спросила пантера. – Будем мы тоже стараться убить друг друга из-за этого красноглазого убийцы?</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тебе кажется, он может говорить? – шёпотом спросил Маугли. – Может быть, мне не следовало его бросать? Нас он не может поссорить, потому что нам никогда не хочется того, чего желают люди. Но если мы оставим его здесь, он, конечно, будет продолжать убивать людей так же быстро, как падают орехи при сильном ветре. Я не люблю этого племени, но даже мне не хотелось бы, чтобы они умирали по шести в одну ночь.</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 беда? Ведь это только люди! Они убивали друг друга и радовались, – сказала Багира. – Вот первый маленький лесной человек хорошо охотился.</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бы то ни было, я считаю их просто щенятами, детёнышами, а каждый наш детёныш готов утонуть, стараясь укусить лунный свет в воде. Во всём виноват я, – сказал Маугли, говоривший таким тоном, точно он знал всё в мире. – Никогда больше не буду я приносить в джунгли непонятных мне вещей, хотя бы они были красивы, как цветы. Вот это, – он осторожно поднял анкас, – вернётся к Отцу Кобр. Но прежде нам нужно выспаться, только, конечно, не подле спящих непробудным сном. И мы закопаем «его»; не то этот красноглазый убежит и убьёт ещё шестерых. Вырой яму вот под тем деревом.</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Говорю тебе, Маленький Брат, – сказала Багира, направляясь к указанному месту. – Говорю, что вещь, которая пьёт кровь слонов, не виновата. Всё дело в людях.</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равно, – ответил Маугли. – Выкопай глубокую яму. Когда мы проснёмся, я выну колючую палку и отнесу её обратно.</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Спустя две ночи Белая Кобра оплакивала в темноте потерю анкаса и свой позор. Вдруг бирюзовый жезл, вращаясь, пролетел через отверстие в стене и со звоном упал на рассыпанные золотые монеты.</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Отец Кобр, – сказал Маугли (он остался по другую сторону стены), – заведи молодого и сильного помощника из твоих же родичей; пусть он помогает тебе охранять сокровища короля, чтобы ни один человек не вышел отсюда живым.</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Он вернулся! Я говорил, что это смерть. Но как же ты-то всё ещё жив? – проворчала старая кобра, любовно окружая своими кольцами рукоятку анкаса.</w:t>
      </w:r>
    </w:p>
    <w:p w:rsidR="00000000" w:rsidDel="00000000" w:rsidP="00000000" w:rsidRDefault="00000000" w:rsidRPr="00000000" w14:paraId="000000B3">
      <w:pPr>
        <w:shd w:fill="ffffff" w:val="clear"/>
        <w:spacing w:after="220" w:before="120" w:line="360" w:lineRule="auto"/>
        <w:contextualSpacing w:val="0"/>
        <w:rPr/>
      </w:pPr>
      <w:r w:rsidDel="00000000" w:rsidR="00000000" w:rsidRPr="00000000">
        <w:rPr>
          <w:color w:val="444444"/>
          <w:sz w:val="23"/>
          <w:szCs w:val="23"/>
          <w:rtl w:val="0"/>
        </w:rPr>
        <w:t xml:space="preserve">– Клянусь выкупившим меня быком, не знаю. Эта вещь убила шестерых в одну ночь. Не выпускай же её отсюда.</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korolevskij-ankas-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