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Хрустальный шар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Некогда жила на свете волшебница, и были у нее три сына, которые были связаны между собой горячею братской любовью. Но старуха-мать им не доверяла и думала, что они хотят у нее похитить ее власть.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обратила она старшего сына своего в орла, который должен был гнездиться на высокой скале.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лишь изредка можно было видеть, как он плавал в небе широкими кругами.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Второго она оборотила китом, и жить ему пришлось в глубине морской.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лишь изредка можно было видеть, как он всплывал на поверхность и выбрасывал мощную струю воды.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только на два часа ежедневно им обоим возвращался их человеческий образ.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Третий сын, испугавшись того, что мать, пожалуй, и его обратит в какое-нибудь хищное животное, в медведя или волка, потихоньку ушел от матери.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 слыхал, что в Замке Ясного Солнышка сидит заколдованная королевна и ждет себе избавителя.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Каждый желающий ее избавить должен был, однако же, подвергать свою жизнь опасности, да к тому же так как двадцать три юноши уже умерли из-за нее жестокою смертью, то за избавление ее мог взяться еще только один юноша — и потом уже никто никогда не смог бы ее от колдовства избавить.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так как этот юноша обладал сердцем бесстрашным, то он и решился побывать в Замке Ясного Солнышка.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пришлось ему бродить по белу свету, и все же он не мог того замка отыскать.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наконец во время этих поисков он попал в большой дремучий лес и не знал, как из него выбраться.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увидел он вдали двух великанов, которые поманили его к себе рукою.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к ним подошел, они сказали: «Мы спорим о шапке и не можем ни к какому решению прийти: мы оба одинаково сильны и потому ни один из нас не может отнять эту шапку у другого; вы же, маленькие люди, умнее нас, а потому мы и хотим тебе предоставить решение нашей тяжбы». — «Охота же вам из-за старой шапки тягаться?» — сказал им юноша.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«Да ты не знаешь, какие у нее свойства! Ведь эта шапка не простая, а волшебная: ее только надень да пожелай где бы то ни было очутиться — в тот же миг там и будешь». — «Ну, так дайте мне эту шапку, — сказал юноша, — я пойду вперед по дороге, и когда я вас кликну, бегите ко мне взапуски, и кто, первый до меня добежит, тому и волшебная шапка достанется».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Надел он шапку и пошел вперед, и, все думая о королевне, совсем забыл о великанах, и шел да шел путемдорогою.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среди горемычных дум своих он вздохнул из глубины души и воскликнул: «Ах, как бы я желал теперь быть в Замке Ясного Солнышка!» И чуть только произнес эти слова, как уже очутился на высокой горе, перед воротами замка.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вошел в замок и прошел через все комнаты, пока не нашел королевны в последней комнате.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как же он испугался, когда взглянул на нее: лицо у королевны было пепельно-серое, все в старческих морщинах, глаза мутные, волосы грязно-рыжие.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«Вы ли та королевна, о красоте которой молва во всем свете разносится?» — воскликнул он.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«Ах, — отвечала она, — эта наружность не мне принадлежит, и глазам людей я могу представиться только в таком безобразном виде; но чтобы дать тебе понятие о моей настоящей наружности, я дам тебе взглянуть на меня в зеркало, которое не обманывает и покажет меня в настоящем виде».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подала ему зеркало, и он увидел в нем отражение девушки дивной красоты.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и то, что с горя крупные слезы текли по щекам ее. Тут и спросил он ее: «Каким же способом можно тебя от чар избавить? Я не боюсь никакой опасности!»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сказала: «Кто добудет хрустальный шар и поднесет его околдовавшему меня волшебнику, тот этим самым уничтожит его силу, и я буду возвращена к моему истинному человеческому образу. Но, увы! — добавила она. — Столь многие из-за этого уже расстались с жизнью, что мне жаль тебя, юноша, если и ты вздумаешь подвергаться тем же величайшим опасностям». — «Меня ничто не может от этого воздержать, — сказал он, — но скажи же мне, что должен я делать». — «Ты все сейчас узнаешь, — сказала королевна. — Когда ты сойдешь с горы, на которой стоит замок, то внизу, у родника, увидишь дикого зубра, и с ним-то тебе придется вступить в битву. И если тебе удастся его убить, то из него поднимется огненная птица, которая носит в себе раскаленное яйцо, а в том яйце вместо желтка и находится хрустальный шар. Но птица та не уронит яйца, пока ее к тому не вынудят, а если она на землю падет, то сожжет и спалит все кругом, да и само яйцо растает, а с ним и хрустальное ядро, и все твои усилия пропадут даром».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Сошел юноша к роднику, где зубр встретил его фырчаньем и мычаньем.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долгой битвы юноша вонзил в него меч, и зубр рухнул на землю.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тот же миг из зубра вылетела огненная птица и собиралась улететь, но орел, родной брат юноши, следивший за ним из-за облаков, пал на ту птицу, погнал ее на море и так ударил своим клювом, что она выронила яйцо.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яйцо упало не в море, а на прибрежную рыбачью хижину, которая тотчас стала дымиться и чуть было не загорелась.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поднялись на море громадные волны, нахлынули на хижину и пожар потушили.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 громадные волны поднял в синем море и нагнал к берегу другой брат юноши, обращенный злою волею материволшебницы в кита.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пожар был потушен, юноша стал искать яйцо и благополучно нашел его.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Оно не растаяло от пламени, только скорлупа его была надтреснута от быстрого охлаждения яйца, и юноша легко мог из него добыть хрустальный шар.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юноша явился к волшебнику и поднес ему то ядро, волшебник сказал: «Мое могущество разрушено, и ты отныне — владыка Замка Ясного Солнышка. Этим самым ты можешь и братьям своим возвратить их человеческий образ».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юноша поспешил к королевне.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чуть только вошел в ее комнату, видит, что стоит она там в полном блеске своей красоты.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же они, исполненные светлой радости, обменялись друг с другом обручальными кольцами.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hrustalnyj-shar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