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Бременские музыканты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 лет тому назад жил на свете мельник. И был у мельника осел — хороший осел, умный и сильный. Долго работал осел на мельнице, таскал на спине кули с мукой и вот наконец состарился.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хозяин: ослабел осел, не годится больше для работы — и выгнал его из дому.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осел: «Куда я пойду, куда денусь? Стар я стал и слаб».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потом подумал: «Пойду-ка я в Бремен и стану там уличным музыкантом».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и сделал. Пошел в город Бремен.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Идет осел по дороге и кричит по-ослиному. И вдруг видит: лежит на дороге охотничья собака, язык высунула и тяжело дышит.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Отчего ты так запыхалась, собака? — спрашивает осел. — Что с тобой?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Устала, — говорит собака, — бежала долго, вот и запыхалась.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 ты так бежала, собака? — спрашивает осел.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осел, — говорит собака, — пожалей меня! Жила я у охотника, долго жила. По полям и болотам за дичью для него бегала, а теперь стара стала, для охоты больше не гожусь, и задумал мой хозяин убить меня. Вот я и убежала от него, а что дальше делать, не знаю.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Пойдем со мной в город Бремен, — отвечает ей осел, — сделаемся там уличными музыкантами. Лаешь ты громко, голос у тебя хороший. Ты будешь петь и в барабан бить, а я буду петь и на гитаре играть.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— говорит собака, — пойдем.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вместе.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идет — кричит по-ослиному, собака идет — лает по-собачьи.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они, шли и вдруг видят: сидит на дороге кот, печальный сидит, невеселый.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 такой невеселый? — спрашивает собака.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— говорит кот, — пожалейте вы меня, осел и собака! Жил я у своей хозяйки, долго жил, ловил крыс и мышей. А теперь вот стар стал и зубы у меня притупились. Видит хозяйка: не могу я больше мышей ловить — и задумала меня утопить в речке. Я и убежал из дому. А что дальше делать, как прокормиться, не знаю.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ему отвечает: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Пойдем с нами, кот, в город Бремен, станем там уличными музыкантами. Голос у тебя хороший, ты будешь петь и на скрипке играть, собака — петь и в барабан бить, а я — петь и на гитаре играть.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— говорит кот, — пойдем.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они вместе.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идет — кричит по-ослиному, собака идет — лает по-собачьи, кот идет — мяукает по-кошачьи.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они, шли. Проходят мимо одного двора и видят: сидит на воротах петух и кричит во все горло: «Ку-ка-ре-ку».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что, петушок, кричишь? — спрашивает его осел.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с тобой случилось? — спрашивает его собака.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Может, тебя кто обидел? — спрашивает кот.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Ах, — говорит петух, — пожалейте вы меня, осел, собака и кот! Завтра к моим хозяевам гости приедут. Вот и собираются мои хозяева зарезать меня и сварить из меня суп. Что мне делать?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ему осел: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Пойдем, петушок, с нами в город Бремен и станем там уличными музыкантами. Голос у тебя хороший, ты будешь петь и на балалайке играть, кот будет петь и на скрипке играть, собака — петь и в барабан бить, а я петь и на гитаре играть.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ж, — говорит петух, — пойдем. Пошли они вместе.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идет — кричит по-ослиному, собака идет — лает по-собачьи, кот идет — мяукает по-кошачьи, петух идет — кукарекает.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они, шли, и вот настала ночь. Осел и собака легли под большим дубом, кот сел на ветку, а петух взлетел на самую верхушку дерева и стал оттуда смотреть по сторонам.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Смотрел, смотрел и увидел: светится невдалеке огонек.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Огонек светится! — кричит петух.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говорит: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Надо узнать, что это за огонек. Может быть, поблизости дом стоит.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говорит: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Может, в этом доме мясо есть. Я бы поела.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говорит: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Может, в этом доме молоко есть. Я бы попил.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петух говорит: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Может, в этом доме пшено есть. Я бы поклевал.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Встали они и пошли на огонек.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Вышли на поляну, а на поляне дом стоит, и окошко в нем светится.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подошел к дому и заглянул в окошко.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ты там видишь, осел? — спрашивает петух.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Вижу я, — отвечает осел, — сидят за столом разбойники, едят и пьют.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как есть хочется! — сказала собака.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как пить хочется! — сказал кот.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бы нам разбойников из дома выгнать? — сказал петух.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Думали они, думали и придумали.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тихонько поставил передние ноги на подоконник, собака взобралась на спину ослу, кот вскочил на спину собаке, а петух взлетел на голову коту.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тут они разом закричали: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— по-ослиному,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собака — по-собачьи,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кот — по-кошачьи,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петух закукарекал.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Закричали они и ввалились через окно в комнату.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Испугались разбойники и убежали в лес.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осел, собака, кот и петух сели вокруг стола и принялись за еду.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Ели-ели, пили-пили — наелись, напились и спать легли.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Осел растянулся во дворе на сене, собака улеглась перед дверью, кот свернулся клубком на теплой печи, а петух взлетел на ворота.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Потушили они огонь в доме и заснули.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разбойники сидят в лесу и смотрят из чащи на свой дом.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Видят: огонь в окошке погас, темно стало.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послали они одного разбойника посмотреть, что в доме делается. Может, зря они так испугались.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разбойник к дому, отворил дверь, зашел на кухню. Глядь: а на печи два огонька горят.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«Наверное, то угли, — подумал разбойник. — Вот я сейчас лучинку разожгу».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Ткнул он в огонек лучинкой, а это был кошачий глаз.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Рассердился кот, вскочил, зафыркал, да как цапнет разбойника лапой, да как зашипит!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Разбойник — в дверь. А тут собака его за ногу схватила.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Разбойник — во двор. А тут его осел копытом лягнул.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Разбойник — в ворота. А с ворот петух как закричит: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Ку-ка-ре-ку!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Кинулся разбойник со всех ног в лес. Прибежал к своим товарищам и говорит: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Беда! В нашем доме поселились страшные великаны. Один мне своими длинными пальцами в лицо вцепился, другой мне ножом ногу порезал, третий меня по спине дубиной стукнул, а четвертый закричал мне вслед: «Держи вора!»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Ох, — сказали разбойники, — надо нам отсюда поскорее уходить!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ушли разбойники из этого леса навсегда.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бременские музыканты — осел, собака, кот и петух — остались жить у них в доме да поживать.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bremenskie-muzykanty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