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Теремок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в поле теремок. Бежит мимо мышка-норушка. Увидела теремок, остановилась и спрашивает: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Терем-теремок! Кто в тереме живет? Никто не отзывается. Вошла мышка в теремок и стала там жить.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Прискакала к терему лягушка-квакушка и спрашивает: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Терем-теремок! Кто в тереме живет?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мышка-норушка! А ты кто?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лягушка-квакушка.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Иди ко мне жить! Лягушка прыгнула в теремок. Стали они вдвоем жить.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мимо зайчик-побегайчик. Остановился и спрашивает: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Терем-теремок! Кто в тереме живет?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мышка-норушка!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лягушка-квакушка!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кто?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зайчик-побегайчик.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Иди к нам жить! Заяц скок в теремок! Стали они втроем жить.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мимо лисичка-сестричка. Постучала в окошко и спрашивает: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Терем-теремок! Кто в тереме живет?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мышка-норушка.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лягушка-квакушка.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зайчик-побегайчик.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кто?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лисичка-сестричка.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Иди к нам жить! Забралась лисичка в теремок. Стали они вчетвером жить.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 волчок-серый бочок, заглянул в дверь и спрашивает: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Терем-теремок! Кто в тереме живет?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мышка-норушка.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лягушка-квакушка.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зайчик-побегайчик.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лисичка-сестричка.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кто?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волчок-серый бочок.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Иди к нам жить!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 влез в теремок. Стали они впятером жить. Вот они в теремке живут, песни поют.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идет медведь косолапый. Увидел медведь теремок, услыхал песни, остановился и заревел во всю мочь: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Терем-теремок! Кто в тереме живет?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мышка-норушка.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лягушка-квакушка.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зайчик-побегайчик.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лисичка-сестричка.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волчок-серый бочок.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кто?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медведь косолапый.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Иди к нам жить!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и полез в теремок. Лез-лез, лез-лез — никак не мог влезть и говорит: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лучше у вас на крыше буду жить.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ты нас раздавишь.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не раздавлю.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так полезай! Влез медведь на крышу и только уселся — трах! — развалился теремок.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Затрещал теремок, упал набок и весь развалился. Еле-еле успели из него выскочить мышка-норушка, лягушка-квакушка, зайчик-побегайчик, лисичка-сестричка, волчок-серый бочок — все целы и невредимы.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Принялись они бревна носить, доски пилить — новый теремок строить.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Лучше прежнего выстроили!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teremo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