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Царевна Несмеяна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подумаешь, куда велик божий свет! Живут в нем люди богатые и бедные, и всем им просторно, и всех их призирает и рассуждает господь. Живут роскошные - и празднуют; живут горемычные - и трудятся; каждому своя доля!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царских палатах, в княжьих чертогах, в высоком терему красовалась Несмеяна-царевна. Какое ей было житье, какое приволье, какое роскошье! Всего много, все есть, чего душа хочет; а никогда она не улыбалась, никогда не смеялась, словно сердце ее ничему не радовалось.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Горько было царю-отцу глядеть на печальную дочь. Открывает он свои царские палаты для всех, кто пожелает быть его гостем.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Пускай, - говорит, - пытаются развеселить Несмеяну-царевну; кому удастся, тому она будет женою.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это вымолвил, как закипел народ у княжьих ворот! Со всех сторон едут, идут - и царевичи и княжевичи, и бояре и дворяне, полковые и простые; начались пиры, полились меды - царевна все не смеется.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другом конце в своем уголке жил честной работник; по утрам он двор убирал, вечерами скот пас, в беспрестанных был трудах. Хозяин его - человек богатый, правдивый, платою не обижал. Только покончился год, он ему мешок денег на стол: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Бери,- говорит, - сколько хочешь!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сам в двери и вышел вон.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Работник подошел к столу и думает: как бы перед богом не согрешить, за труды лишнего не положить? Выбрал одну только денежку, зажал ее в горсть да вздумал водицы напиться, нагнулся в колодезь - денежка у него выкатилась и потонула на дно.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Остался бедняк ни при чем. Другой бы на его месте заплакал, затужил и с досады б руки сложил, а он нет.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Все, - говорит, - бог посылает; господь знает, кому что давать: кого деньгами наделяет, у кого последние отнимает. Видно, я худо рачил, мало трудился, теперь стану усердней!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снова за работу - каждое дело в его руках огнем горит!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Кончился срок, минул еще год, хозяин ему мешок денег на стол: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Бери, - говорит, - сколько душа хочет!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сам в двери и вышел вон.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Работник опять думает, чтоб бога не прогневить, за труд лишнего не положить; взял денежку, пошел напиться и выпустил невзначай из рук - денежка в колодезь и потонула.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Еще усерднее принялся он за работу: ночь недосыпает, день недоедает. Поглядишь: у кого хлеб сохнет, желтеет, а у его хозяина все бутеет; чья скотина ноги завивает, а его по улице брыкает; чьих коней под гору тащат, а его и в поводу не сдержать. Хозяин разумел, кого благодарить, кому спасибо говорить.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Кончился срок, миновал третий год, он кучу денег на стол: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Бери, работничек, сколько душа хочет; твой труд, твоя и деньга!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сам вышел вон.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Берет работник опять одну денежку, идет к колодезю воды испить - глядь: последняя деньга цела, и прежние две наверх выплыли. Подобрал он их, догадался, что бог его за труды наградил; обрадовался и думает: - Пора мне бел свет поглядеть, людей распознать!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Подумал и пошел куда глаза глядят. Идет он полем, бежит мышь: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Ковалек, дорогой куманек! Дай денежку; я тебе сама пригожусь! Дал ей денежку. Идет лесом, ползет жук: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Ковалек, дорогой куманек! Дай денежку; я тебе сам пригожусь!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Дал и ему денежку. Поплыл рекой, встретился сом: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Ковалек, дорогой куманек! Дай денежку; я тебе сам пригожусь!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и тому не отказал, последнюю отдал.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Сам пришел в город; там людей, там дверей! Загляделся, завертелся работник на все стороны, куда идти - не знает. А перед ним стоят царские палаты, серебром-золотом убраны, у окна Несмеяна-царевна сидит и прямо на него глядит. Куда деваться? Затуманилось у него в глазах, нашел на него сон, и упал он прямо в грязь.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Откуда ни взялся сом с большим усом, за ним жучок-старичок, мышка-стрижка; все прибежали. Ухаживают, ублажают: мышка платьице снимает, жук сапожки очищает, сом мух отгоняет.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Глядела, глядела на их услуги Несмеяна-царевна и засмеялась.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Кто, кто развеселил мою дочь? - спрашивает царь. Тот говорит: Я; другой: Я.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Нет! - сказала Несмеяна-царевна. - Вон этот человек! - И указала на работника.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Тотчас его во дворец, и стал работник перед царским лицом молодец-молодцом! Царь свое царское слово сдержал; что обещал, то и даровал.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говорю: не во сне ли это работнику снилось? Заверяют, что нет, истинная правда была,- так надо верить.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tsarevna-nesmeyan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