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Свинопас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бедный принц. Королевство у него было маленькое-премаленькое, но жениться всё-таки было можно, а жениться-то принцу хотелось.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Разумеется, с его стороны было несколько смело спросить дочь императора: «Пойдёшь за меня?» Впрочем, он носил славное имя и знал, что сотни принцесс с благодарностью ответили бы на его предложение согласием. Да вот, ждите-ка этого от императорской дочки! Послушаем же, как было дело.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могиле у отца принца вырос розовый куст несказанной красоты; цвёл он только раз в пять лет, и распускалась на нём всего одна-единственная роза. Зато она разливала такой сладкий аромат, что, впивая его, можно было забыть все свои горести и заботы.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был у принца соловей, который пел так дивно, словно у него в горлышке были собраны все чудеснейшие мелодии, какие только есть на свете. И роза и соловей предназначены были в дар принцессе; их положили в большие серебряные ларцы и отослали к ней.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Император велел принести ларцы прямо в большую залу, где принцесса играла со своими фрейлинами в гости; других занятий у неё не было. Увидав большие ларцы с подарками, принцесса захлопала от радости в ладоши.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если бы тут была маленькая киска! — сказала она.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появилась прелестная роза.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как это мило сделано! — сказали все фрейлины.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Больше чем мило! — сказал император, — Это прямо недурно!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принцесса потрогала розу и чуть не заплакала.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Фи, папа! — сказала она. — Она не искусственная, а настоящая!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Фи! — повторили все придворные. — Настоящая!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Погодим сердиться! Посмотрим сначала, что в другом ларце! — возразил император.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из ларца появился соловей и запел так чудесно, что нельзя было сейчас же найти какого-нибудь недостатка.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Superbe! Charmant! — сказали фрейлины; все они болтали по-французски, одна хуже другой.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эта птичка напоминает мне органчик покойной императрицы! — сказал один старый придворный. — Да, тот же тон, та же манера давать звук!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Да! — сказал император и заплакал, как ребёнок.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Надеюсь, что птица не настоящая? — спросила принцесса.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Настоящая! — ответили ей доставившие подарки послы.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пусть она летит! — сказала принцесса и так и не позволила принцу явиться к ней самому.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принц не унывал, вымазал себе всё лицо чёрной и бурой краской, нахлобучил шапку и постучался.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Здравствуйте, император! — сказал он. — Не найдётся ли у вас для меня во дворце какого-нибудь местечка?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Много вас тут ходит да ищет! — ответил император. — Впрочем, постой, мне нужен свинопас! У нас пропасть свиней!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принца утвердили придворным свинопасом и отвели ему жалкую, крошечную каморку рядом со свиными закутками. Весь день просидел он за работой и к вечеру смастерил чудесный горшочек. Горшочек был весь увешан бубенчиками, и когда в нём что-нибудь варили, бубенчики названивали старую песенку: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мой милый Августин,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прошло, прошло, прошло!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Занимательнее же всего было то, что, держа над подымавшимся из горшочка паром руку, можно было узнать, какое у кого в городе готовилось кушанье. Да уж, горшочек был не чета какой-нибудь розе!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принцесса отправилась со своими фрейлинами на прогулку и вдруг услыхала мелодичный звон бубенчиков. Она сразу же остановилась и вся просияла: она тоже умела наигрывать на фортепиано «Ах, мой милый Августин». Только одну эту мелодию она и наигрывала, зато одним пальцем.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ведь и я это играю! — сказала она. — Так свинопас-то у нас образованный!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Слушайте, пусть кто-нибудь из вас пойдёт и спросит у него, что стоит этот инструмент.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Одной из фрейлин пришлось надеть деревянные башмаки и пойти на задний двор.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возьмёшь за горшочек? — спросила она.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Десять принцессиных поцелуев! — отвечал свинопас.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можно! — сказала фрейлина.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дешевле нельзя! — отвечал свинопас.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что он сказал? — спросила принцесса.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Право, и передать нельзя! — отвечала фрейлина. — Это ужасно!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шепни мне на ухо!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фрейлина шепнула принцессе.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невежа! — сказала принцесса и пошла было, но… бубенчики зазвенели так мило: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мой милый Августин,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прошло, прошло, прошло!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Послушай! — сказала принцесса фрейлине. — Пойди спроси, не возьмёт ли он десять поцелуев моих фрейлин?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спасибо! — ответил свинопас. — Десять поцелуев принцессы, или горшочек останется у меня.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это скучно! — сказала принцесса, — Ну, придётся вам стать вокруг, чтобы никто нас не увидал!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Фрейлины обступили её и растопырили свои юбки; свинопас получил десять принцессиных поцелуев, а принцесса — горшочек.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была радость! Целый вечер и весь следующий день горшочек не сходил с очага, и в городе не осталось ни одной кухни, от камергерской до сапожниковой, о которой бы они не знали, что в ней стряпалось. Фрейлины прыгали и хлопали в ладоши.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 знаем, у кого сегодня сладкий суп и блинчики! Мы знаем, у кого каша и свиные котлеты! Как интересно!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Ещё бы! — подтвердила обер-гофмейстерина.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но держите язык за зубами, я ведь императорская дочка!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Помилуйте! — сказали все.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свинопас (то есть принц, но для них-то он был ведь свинопасом) даром времени не терял и смастерил трещотку; когда ею начинали вертеть по воздуху, раздавались звуки всех вальсов и полек, какие только есть на белом свете.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это superbe! — сказала принцесса, проходя мимо. — Вот так попурри! Лучше этого я ничего не слыхала! Послушайте, спросите, что он хочет за этот инструмент. Но целоваться я больше не стану!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 требует сто принцессиных поцелуев! — доложила фрейлина, побывав у свинопаса.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что он, в уме? — сказала принцесса и пошла своею дорогой, но сделала два шага и остановилась.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Надо поощрять искусство! — сказала она. — Я ведь императорская дочь! Скажите ему, что я дам ему по-вчерашнему десять поцелуев, а остальные пусть дополучит с моих фрейлин!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нам это вовсе не по вкусу! — сказали фрейлины.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Пустяки! — сказала принцесса. — Уж если я могу целовать его, то вы и подавно!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забывайте, что я кормлю вас и плачу вам жалованье!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фрейлине пришлось ещё раз отправиться к свинопасу.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Сто принцессиных поцелуев! — повторил он. — А нет — каждый останется при своём.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Становитесь вокруг! — скомандовала принцесса, и фрейлины обступили её, а свинопас принялся её целовать.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это за сборище у свиных закуток? — спросил, выйдя на балкон, император, протёр глаза и надел очки. — Э, да это фрейлины опять что-то затеяли! Надо пойти посмотреть.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расправил задники своих домашних туфель. Туфлями служили ему стоптанные башмаки. Эх ты, ну, как он быстро зашлёпал в них!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Придя на задний двор, он потихоньку подкрался к фрейлинам, а те все были ужасно заняты счётом поцелуев, — надо же было следить за тем, чтобы расплата была честной и свинопас не получил ни больше, ни меньше, чем ему следовало. Никто поэтому не заметил императора, а он привстал на цыпочки.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ещё что за штуки! — сказал он, увидав целующихся, и швырнул в них туфлей как раз в ту минуту, когда свинопас получал от принцессы восемьдесят шестой поцелуй. — Вон! — закричал рассерженный император и выгнал из своего государства и принцессу и свинопаса.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Принцесса стояла и плакала, свинопас бранился, а дождик так и лил на них.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я несчастная! — плакала принцесса. — Что бы мне выйти за прекрасного принца! Ах, какая я несчастная!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свинопас зашёл за дерево, стёр с лица чёрную и бурую краску, сбросил грязную одежду и явился перед ней во всём своём королевском величии и красе, и так он был хорош собой, что принцесса сделала реверанс.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я только презираю тебя! — сказал он. — Ты не захотела выйти за честного принца! Ты не поняла толку в соловье и розе, а свинопаса целовала за игрушки! Поделом же тебе!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ушёл к себе в королевство, крепко захлопнув за собой дверь. А ей оставалось стоять да петь: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мой милый Августин,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прошло, прошло, прошло!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svinopas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