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Слово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по свету солдат Илья, работу искал. В городах не нашёл, в деревнях не нашёл. Вышел он в чисто поле. Шёл-шёл, видит - забор. Подошёл Илья, хочет войти, а ворот-то и нет! Слева зашёл - нет ворот, справа зашёл - тоже нет! Кругом обошёл - что за чудо? Забор да и только, и войти некуда. Постучал Илья в забор: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Тук-тук-тук!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Изнутри голос: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там?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ты?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Солдат Илья!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Чего тебе, Илья?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Работу ищу!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Нанимайся ко мне!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какая работа?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Воду кипятить.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уговор какой?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 рублей в год!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согласен! Вот голос говорит: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Забор!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Забор в ответ человечьим голосом: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хозяин?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Отворись!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Забор - настеж, пустил Илью и закрылся опять сам собой.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Илья во двор и видит: стоит перед ним хозяин, грозный, глаза на выкате. Повёл хозяин Илью к большому чугунному котлу, а закрыт тот котёл крышкой наглухо и горят под ним дрова берёзовые.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говорит: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тебе, Илья, котёл, вот тебе дрова. Подкладывай дрова, не ленись, гляди, чтобы вода не остыла! И ещё уговор: в котёл не заглядывай. Заглянешь хоть разок - ста рублей не получишь, голову потеряешь, - сказал хозяин и пошёл к дому.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Взошёл на лесенку у порога и говорит: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Лесенка!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 в ответ: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желаете, хозяин?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Отнеси меня в дом!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Лесенка сдвинулась с места и отнесла хозяина в дом. Двери за ним захлопнулись.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 это хозяин!" - подумал Илья, - ловко он вещами командует!"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Остался Илья во дворе у котла и принялся за работу.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весной на ветру, и летом в жару, и осенью в дождь, и зимой в мороз - только и знает, топором машет, дрова рубит, под котёл подкладывает. И нет у Ильи ни покоя, ни отдыха. А хозяин с утра до вечера на крылечке сидит, в поднебесье глядит, пальцем бороду почёсывает.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уже и год прошёл. Завтра Илье срок работу заканчивать, сто рублей получать. Сидит Илья у костра и думает: "Не надо мне ста рублей, мне бы хозяйское слово узнать, над вещами хозяином стать! Не томился бы я круглый год на тяжёлой работе..." Думал-думал Илья и заснул. В самую полночь пришёл хозяин и стал Илью пытать: спит он или не спит? Сперва позвал, потом толкнул, под конец иголкой в бок кольнул!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Илья рад бы проснуться, да силы нет! Подошёл тогда хозяин к котлу и сказал: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Котёл!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 откликнулся: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надобно, хозяин?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Откройся!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зачерпнул воды, напился и приказал котлу закрыться. Котёл закрылся и хозяин ушёл в дом.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Проснулся Илья на заре и думает: "Дай-ка я проверю, что же в этом котле?" Подошёл к котлу, хотел крышку сдвинуть, а она тяжёлая, не поддаётся!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Правой рукой двинул Илья - не поддаётся, обеими двинул - не поддаётся! Разозлился Илья, налёг богатырской грудью, сдвинул чугунную крышку.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Заглянул Илья в котёл, а вода в нём - чистая, ясная, как слеза. Зачерпнул Илья той воды, глотнул раз-другой и почуял в себе силу необычную. Ведь вода-то была не простая: кто её напьётся, тому власть над вещами даётся! Приказал Илья котлу закрыться - котёл закрылся.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Илья дрова рубить, а тут как раз хозяин идёт: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как, Илья, уговор выполнил? - Илья молчит.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котёл заглядывал? - Илья молчит. Тогда хозяин котлу: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Котёл, Илья тебя открывал?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Да! - отвечает котёл.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Илья! Уговор нарушил - подставляй голову!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кричит хозяин топору: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Топор!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Топор в ответ: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Готов служить!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Руби голову Илье!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Топор замахнулся, а Илья как крикнет: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Топор, стой! - топор так и замер! Хозяин велит: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Топор, руби! - а Илья наперекор: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Топор, стой! - топор на месте скок-скок! Кого слушаться, не знает! Тогда Илья говорит: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Топор, кто тебя точил?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тобой рубил?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так с этой минуты слушай меня одного!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Перестал топор хозяина слушать, а за топором и все вещи против хозяина пошли. Мечется хозяин по двору, некуда ему деться! Кричит забору: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Отворись! - забор не отворяется. Кричит лесенке: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Унеси в дом! - лесенка не уносит. Рвёт хозяин бороду от злости, а Илья глядит на него, усмехается. Наконец Илья говорит: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Метла, вымети лишний сор со двора!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пошла тут метла мести да скрести, так и вымела с сором и хозяина прочь со двора!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тогда Илья: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Забор, отворись на весь мир!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Забор - настеж! И крикнул Илья: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кто там голый, босый, голодный, все сюда!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Повалило тут к Илье народу видимо-невидимо! Говорит Илья: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Котёл, беги к реке, принеси чистой воды и становись на огонь!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Котёл так и сделал. Говорит Илья: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Мешок, беги в амбар, принеси пшена и высыпь в котёл!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Мешок так и сделал. Говорит Илья: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Дрова, прыгайте в котёл, горите ярче, грейте пожарче, варите нам кашу!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Накормил Илья всех людей досыта и стал с ними жить дружно, землю пахать, хлеб сеять, урожай собирать. И пошла о них слава на тысячи вёрст кругом!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lov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