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Хитрая наука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себе дед да баба, был у них сын. Старик-то был бедный; хотелось ему отдать сына в науку, чтоб смолоду был родителям своим на утеху, под старость на перемену, да что станешь делать, коли достатку нет! Водил он его, водил по городам — авось возьмет кто в ученье; нет, никто не взялся учить без денег.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старик домой, поплакал-поплакал с бабою, потужил-погоревал о своей бедности и опять повел сына в город. Только пришли они в город, попадается им навстречу человек и спрашивает деда: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— Что, старичок, пригорюнился?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— Как мне не пригорюниться! — сказал дед. — Вот водил, водил сына, никто не берет без денег в науку, а денег нету!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так отдай его мне, — говорит встречный, — я его в три года выучу всем хитростям. А через три года, в этот самый день, в этот самый час, приходи за сыном; да смотри: коли не просрочишь, придешь вовремя да узнаешь своего сына — возьмешь его назад, а коли, нет, так оставаться ему у меня.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так обрадовался и не спросил: кто такой встречный, где живет и чему учить станет малого? Отдал ему сына и пошел домой. Пришел домой в радости, рассказал обо всем бабе; а встречный-то был колдун.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прошли три года, а старик совсем позабыл, в какой день отдал сына в науку, и не знает, как ему быть. А сын за день до срока прилетел к нему малою птичкою, хлопнулся о завалинку и вошел в избу добрым молодцем, поклонился отцу и говорит: завтра-де сровняется как раз три года, надо за ним приходить; и рассказал, куда за ним приходить и как его узнавать.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 хозяина моего не я один в науке. Есть, — говорит, — еще одиннадцать работников, навсегда при нем остались — оттого, что родители не смогли их признать; и только ты меня не признаешь, так и я останусь при нем двенадцатым. Завтра, как придешь ты за мною, хозяин всех нас двенадцать выпустит белыми голубями — перо в перо, хвост в хвост и голова в голову ровны. Вот ты и смотри: все высоко станут летать, а я нет-нет да возьму повыше всех. Хозяин спросит: узнали ли своего сына? Ты и покажи на того голубя, что повыше всех.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выведет он к тебе двенадцать жеребцов — все одной масти, гривы на одну сторону, и собой ровны; как станешь проходить мимо тех жеребцов, хорошенько примечай: я нет-нет да правой ногою и топну. Хозяин опять спросит: узнал своего сына? Ты смело показывай на меня.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выведет к тебе двенадцать добрых молодцев — рост в рост, волос в волос, голос в голос, все на одно лицо и одежей ровны. Как станешь проходить мимо тех молодцев, примечай-ка: на правую щеку ко мне нет-нет да и сядет малая мушка. Хозяин опять-таки спросит: узнал ли своего сына? Ты и покажи на меня.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Рассказал все это, распростился с отцом и пошел из дому, хлопнулся о завалинку, сделался птичкою и улетел к хозяину.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дед встал, собрался и пошел за сыном. Приходит к колдуну.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старик, — говорит колдун, — выучил твоего сына всем хитростям. Только если не признаешь его, оставаться ему при мне на веки вечные.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выпустил он двенадцать белых голубей — перо в перо, хвост в хвост, голова в голову ровны — и говорит: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— Узнавай, старик, своего сына!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— Как узнавать-то, ишь все ровны!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Смотрел, смотрел, да как поднялся один голубь повыше всех, указал на того голубя: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— Кажись, это мой!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— Узнал, узнал, дедушка! — сказывает колдун.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другой раз выпустил он двенадцать жеребцов — все как один, и гривы на одну сторону.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дед ходить вокруг жеребцов да приглядываться, а хозяин спрашивает: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 что, дедушка! Узнал своего сына?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— Нет еще, погоди маленько.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увидал, что один жеребец топнул правою ногою, сейчас показал на него: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— Кажись, это мой!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— Узнал, узнал, дедушка!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вышли двенадцать добрых молодцев — рост в рост, волос в волос, голос в голос, все на одно лицо, словно одна мать родила.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раз прошел мимо молодцев — ничего не заприметил, в другой прошел — тож ничего, а как проходил в третий раз — увидал у одного молодца на правой щеке муху и говорит: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— Кажись, это мой!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— Узнал, узнал, дедушка!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Вот, делать нечего, отдал колдун старику сына, и пошли они себе домой.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Шли, шли и видят: едет по дороге какой-то барин.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— Батюшка, — говорит сын, — я сейчас сделаюсь собачкою. Барин станет покупать меня, а ты меня-то продай, а ошейника не продавай; не то я к тебе назад не ворочусь!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так-то да и в ту ж минуту ударился оземь и оборотился собачкою.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увидал, что старик ведет собачку, начал ее торговать: не так ему собачка показалася, как ошейник хорош. Барин дает за нее сто рублев, а дед просит триста; торговались, торговались, и купил барин собачку за двести рублев.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стал было дед снимать ошейник, — куда! — барин и слышать про то не хочет, упирается.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— Я ошейника не продавал, — говорит дед, — я продал одну собачку.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барин: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— Нет, врешь! Кто купил собачку, тот купил и ошейник.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подумал-подумал (ведь и впрямь без ошейника нельзя купить собаку!) и отдал ее с ошейником.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взял и посадил собачку к себе, а дед забрал деньги и пошел домой.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барин едет себе да едет, вдруг, откуда ни возьмись, бежит навстречу заяц.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«Что, — думает барин, — али выпустить собачку за зайцем да посмотреть ее прыти?»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выпустил, смотрит: заяц бежит в одну сторону, собака в другую — и убежала в лес.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Ждал, ждал ее барин, не дождался и поехал ни при чем.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собачка оборотилась добрым молодцем.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идет дорогою, идет широкою и думает: как домой глаза-то показать, как старухе сказать, куда сына девал! А сын уж нагнал его.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— Эх, батюшка! — говорит. — Зачем с ошейником продавал? Ну, не повстречай мы зайца, я б не воротился, так бы и пропал ни за что!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Воротились они домой и живут себе помаленьку. Много ли, мало ли прошло времени, в одно воскресенье говорит сын отцу: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— Батюшка, я обернусь птичкою, понеси меня на базар и продай; только клетки не продавай, не то домой не ворочусь!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Ударился оземь, сделался птичкою; старик посадил ее в клетку и понес продавать.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Обступили старика люди, наперебой начали торговать птичку: так она всем показалася!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и колдун, тотчас признал деда и догадался, что у него за птица в клетке сидит. Тот дает дорого, другой дает дорого, а он дороже всех; продал ему старик птичку, а клетки не отдает; колдун туда-сюда, бился с ним, бился, ничего не берет!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одну птичку, завернул в платок и понес домой!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дочка, — говорит дома, — я купил нашего шельмеца!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— Где же он?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Колдун распахнул платок, а птички давно нет: улетела сердешная!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Настал опять воскресный день. Говорит сын отцу: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— Батюшка! Я обернусь нынче лошадью; смотри же, лошадь продавай, а уздечки не моги продавать; не то домой не ворочусь.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Хлопнулся о сырую землю и сделался лошадью; повел ее дед на базар продавать.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Обступили старика торговые люди, все барышники: тот дает дорого, другой дает дорого, а колдун дороже всех.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продал ему сына, а уздечки не отдает.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как же я поведу лошадь-то? — спрашивает колдун. — Дай хоть до двора довести, а там, пожалуй, бери свою узду: мне она не в корысть!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барышники на деда накинулись: так-де не водится! Продал лошадь — продал и узду. Что с ними поделаешь? Отдал дед уздечку.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Колдун привел коня на свой двор, поставил в конюшню, накрепко привязал к кольцу и высоко притянул ему голову: стоит конь на одних задних ногах, передние до земли не хватают.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дочка, — сказывает опять колдун, — вот когда купил так купил нашего шельмеца!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— Где же он?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 конюшне стоит.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Дочь побежала смотреть; жалко ей стало добра молодца, захотела подлинней отпустить повод, стала распутывать да развязывать, а конь тем временем вырвался и пошел версты отсчитывать.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Бросилась дочь к отцу.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— Батюшка, — говорит, — прости! Конь убежал!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Колдун хлопнулся о сырую землю, сделался серым волком и пустился в погоню: вот близко, вот нагонит...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Конь прибежал к реке, ударился оземь, оборотился ершом — и бултых в воду, а волк за ним щукою...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бежал, бежал водою, добрался к плотам, где красные девицы белье моют, перекинулся золотым кольцом и подкатился купеческой дочери под ноги.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Купеческая дочь подхватила колечко и спрятала. А колдун сделался по-прежнему человеком.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— Отдай, — пристает к ней, — мое золотое кольцо.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— Бери! — говорит девица и бросила кольцо наземь.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ударилось оно, в ту ж минуту рассыпалось мелкими зернами. Колдун обернулся петухом и бросился клевать; пока клевал, одно зерно обернулось ястребом, и плохо пришлось петуху: задрал его ястреб.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сказке конец, а мне меду корец.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hitraya-nau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