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Ганс Чурбан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в одной деревне старая усадьба, а у старика, владельца её, было два сына, да таких умных, что и вполовину было бы хорошо. Они собирались посвататься к королевне; это было можно, — она сама объявила, что выберет себе в мужья человека, который лучше всех сумеет постоять за себя в разговоре.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Оба брата готовились к испытанию целую неделю, — больше времени у них не было, да и того было довольно: знания у них ведь имелись, а это важнее всего. Один знал наизусть весь латинский словарь и местную газету за три года — одинаково хорошо мог пересказывать и с начала и с конца. Другой основательно изучил все цеховые правила и всё, что должен знать цеховой старшина; значит, ему ничего не стоило рассуждать и о государственных делах, — думал он. Кроме того, он умел вышивать подтяжки, — вот какой был искусник!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 я-то добуду королевскую дочь! — говорили и тот и другой.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отец дал каждому по прекрасному коню: тому, что знал наизусть словарь и газеты, вороного, а тому, что обладал государственным умом и вышивал подтяжки, белого. Затем братья смазали себе уголки рта рыбьим жиром, чтобы рот быстрее и легче открывался, и собрались в путь. Все слуги высыпали на двор поглядеть, как молодые господа сядут на лошадей. Вдруг является третий брат, — всего-то их было трое, да третьего никто и не считал: далеко ему было до своих учёных братьев, и звали его попросту Ганс Чурбан.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это вы так разрядились? — спросил он.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Едем ко двору «выговорить» себе королевну! Ты не слыхал разве, о чём барабанили по всей стране?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ему рассказали, в чём дело.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Эге! Так и я с вами! — сказал Ганс Чурбан.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братья только засмеялись и уехали.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Отец, дай мне коня! — закричал Ганс Чурбан. — Меня страсть забрала охота жениться! Возьмёт королевна меня — ладно, а не возьмёт — я сам её возьму!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Пустомеля! — сказал отец. — Не дам я тебе коня. Ты и говорить-то не умеешь! Вот братья твои — те молодцы!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Коли не даёшь коня, я возьму козла! Он мой собственный и отлично довезёт меня! — И Ганс Чурбан уселся на козла верхом, всадил ему в бока пятки и пустился вдоль по дороге. Эх ты, ну как понёсся!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Знай наших! — закричал он и запел во всё горло.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братья ехали себе потихоньку, молча; им надо было хорошенько обдумать все красные словца, которые они собирались подпустить в разговоре с королевной, — тут ведь надо было держать ухо востро.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Го-го! — закричал Ганс Чурбан. — Вот и я! Гляньте-ка, что я нашёл на дороге!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показал дохлую ворону.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Чурбан! — сказали те. — Куда ты её тащишь?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подарок королевне!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Вот, вот! — сказали они, расхохотались и уехали вперёд.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Го-го! Вот и я! Гляньте-ка, что я ещё нашёл! Такие штуки не каждый день валяются на дороге! Братья опять обернулись посмотреть.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Чурбан! — сказали они. — Ведь это старый деревянный башмак, да ещё без верха! И его ты тоже подаришь королевне?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его подарю! — ответил Ганс Чурбан.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засмеялись и уехали от него вперёд.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Го-го! Вот и я! — опять закричал Ганс Чурбан. — Нет, чем дальше, тем больше! Го-го!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Ну-ка, что ты там ещё нашёл? — спросили братья.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А, нет, не скажу! Вот обрадуется-то королевна!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Тьфу! — плюнули братья. — Да ведь это грязь из канавы!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ещё какая! — ответил Ганс Чурбан. — Первейший сорт, в руках не удержишь, так и течёт!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набил себе грязью полный карман.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братья пустились от него вскачь и опередили его на целый час. У городских ворот они запаслись, как и все женихи, очередными билетами и стали в ряд. В каждом ряду было по шести человек, и ставили их так близко друг к другу, что им и шевельнуться было нельзя. И хорошо, что так, не то они распороли бы друг другу спины за то только, что один стоял впереди другого.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остальные жители страны собрались около дворца. Многие заглядывали в самые окна, — любопытно было посмотреть, как королевна принимает женихов. Женихи входили в залу один за другим, и как кто войдёт, так язык у него сейчас и отнимется!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годится! — говорила королевна. — Вон его!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Вошёл старший брат, тот, что знал наизусть весь словарь. Но, постояв в рядах, он позабыл решительно всё, а тут ещё полы скрипят, потолок зеркальный, так что видишь самого себя вверх ногами, у каждого окна по три писца, да ещё один советник, и всё записывают каждое слово разговора, чтобы тиснуть сейчас же в газету да продавать на углу по два скиллинга, — просто ужас. К тому же печку так натопили, что она раскалилась докрасна.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Какая жара здесь! — сказал наконец жених.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отцу сегодня вздумалось жарить петушков! — сказала королевна.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Жених и рот разинул, такого разговора он не ожидал и не нашёлся, что ответить, а ответить-то ему хотелось как-нибудь позабавнее.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Э-э! — проговорил он.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годится! — сказала королевна. — Вон!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ему убраться восвояси. За ним явился к королевне другой брат.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Ужасно жарко здесь! — начал он.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мы жарим сегодня петушков! — ответила королевна.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Как, что, ка..? — пробормотал он, и все писцы написали: «как, что, ка..?»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годится! — сказала королевна. — Вон!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явился Ганс Чурбан. Он въехал на козле прямо в залу.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жарища! — сказал он.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я жарю петушков! — ответила королевна.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удача! — сказал Ганс Чурбан. — Так и мне можно будет зажарить мою ворону?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Можно! — сказала королевна. — А у тебя есть в чём жарить? У меня нет ни кастрюли, ни сковородки!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меня найдётся! — сказал Ганс Чурбан. — Вот посудинка, да ещё с ручкой!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вытащил из кармана старый деревянный башмак и положил в него ворону.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это целый обед! — сказала королевна. — Но где ж нам взять подливку?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у меня в кармане! — ответил Ганс Чурбан. — У меня её столько, что девать некуда, хоть бросай! И он зачерпнул из кармана горсть грязи.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я люблю! — сказала королевна. — Ты скор на ответы, за словом в карман не лазишь, тебя я и возьму в мужья! Но знаешь ли ты, что каждое наше слово записывается и завтра попадёт в газеты? Видишь, у каждого окна стоят три писца, да ещё один советник? А советник-то хуже всех — ничего не понимает!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всё она наговорила, чтобы испугать Ганса. А писцы заржали и посадили на пол кляксы.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Ишь, какие господа! — сказал Ганс Чурбан. — Вот я сейчас угощу его!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он, не долго думая, выворотил карман и залепил советнику всё лицо грязью.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ловко! — сказала королевна. — Я бы этого не сумела сделать, но теперь выучусь!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стал Ганс Чурбан королём, женился, надел корону и сел на трон.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узнали всё это из газеты, которую издаёт муниципальный совет, а на неё не следует полагаться.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gans-churban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