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Зайкина избушка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в лесу лисичка и зайка. Жили они неподалёку друг от друга. Пришла осень. Холодно стало в лесу. Решили они избушки на зиму построить. Лисичка построила себе избушку из сыпучего снежка, а зайчик — из сыпучего песка. Перезимовали они в новых избушках. Настала весна, пригрело солнце. Лисичкина избушка растаяла, а зайкина стоит, как стояла. Пришла лисица в зайкину избушку, выгнала зайку, а сама в его избушке осталась.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зайка со своего двора, сел под берёзкою и плачет. Идёт волк. Видит — зайка плачет.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Чего ты, зайка, плачешь? — спрашивает волк.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меня из моей избушки и сама в ней жить осталась. Вот я и сижу да плачу.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плачь, зайка. Пойдём, я тебе помогу, выгоню лисичку из твоей избы.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они. Пришли. Волк стал на пороге зайкиной избушки и кричит на лисичку: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зачем залезла в чужую избу? Слезай, лиса, с печи, а то сброшу, побью тебе плечи. Не испугалась лисичка, отвечает волку: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Ой, волк, берегись: мой хвост что прут, — как дам, так и смерть тебе тут.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Испугался волк да наутёк. И зайку покинул. Сел опять зайка под берёзкой и горько плачет.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 по лесу медведь. Видит — зайчик сидит под берёзкой и плачет.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Чего, зайка, плачешь? — спрашивает медведь.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меня из моей избушки и сама там жить осталась. Так вот я сижу и плачу.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плачь, зайка. Пойдём, я тебе помогу, выгоню лисичку из твоей избы.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они. Пришли. Медведь стал на пороге зайкиной избушки и кричит на лисичку: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Зачем отняла у зайки избу? Слезай, лиса, с печи, а то сброшу, побью тебе плечи.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испугалась лисичка, отвечает медведю: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медведь, берегись: мой хвост что прут,— как дам, так и смерть тебе тут.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Испугался медведь да наутёк и зайку одного покинул. Опять пошёл зайка со своего двора, сел под берёзкою и горько плачет. Вдруг видит — идёт по лесу петух. Увидел зайчика, подошёл и спрашивает: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Чего, зайка, плачешь?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меня из моей избушки и сама там жить осталась. Вот я сижу да плачу.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плачь, зайка, я выгоню лису из твоей избушки.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Ой, петенька,— плачет зайка,— где тебе её выгнать? Волк гнал — не выгнал. Медведь гнал — не выгнал.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вот я выгоню. Пойдём,— говорит петух. Пошли. Вошёл петух в избушку, стал на пороге, кукарекнул, а потом как закричит: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— петух-чебетух,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— певун-лопотун,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коротких ногах,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высоких пятах.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плече косу несу,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Лисе голову снесу.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лисичка лежит и говорит: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Ой, петух, берегись: мой хвост что прут,— как дам, так и смерть тебе тут.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Прыгнул петушок с порога в избу и опять кричит: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— петух-чебетух,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— певун-лопотун,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коротких ногах,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высоких пятах.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плече косу несу,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Лисе голову снесу.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— прыг на печь к лисе. Клюнул лису в спину. Как подскочит лисица да как побежит вон из зайкиной избушки, а зайка и двери захлопнул за нею.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остался он жить в своей избушке вместе с петушком.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zajkina-izbush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