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Журавль и цапля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Летела сова - веселая голова. Вот она летала, летала и села, да хвостиком повертела, да по сторонам посмотрела и опять полетела - летала, летала и села, хвостиком повертела да по сторонам посмотрела и опять полетела - летала, летала...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присказка, а сказка вот какая.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на болоте журавль да цапля. Построили они себе по концам избушки. Журавлю показалось скучно жить одному, и задумал он жениться.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Дай, пойду посватаюсь к цапле!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журавль, - тяп-тяп! - семь верст болото месил.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и говорит: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Дома ли цапля?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Дома.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Выдь за меня замуж!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журавль, не пойду за тебя замуж: у тебя ноги долги, платье коротко, сам худо летаешь, и кормить-то тебе меня нечем! Ступай прочь, долговязый!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журавль домой несолоно хлебавши. Цапля после раздумалась и сказала: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"Чем жить одной, лучше пойду замуж за журавля".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к журавлю и говорит: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Журавль, возьми меня замуж!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цапля, мне тебя не надо! Не хочу жениться, не беру тебя замуж. Убирайся.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Цапля заплакала со стыда и воротилась назад.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Журавль раздумался и сказал: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"Напрасно не взял за себя цаплю! Ведь одному-то скучно. Пойду теперь и возьму её замуж".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и говорит: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Цапля! Я вздумал на тебе жениться, пойди за меня!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журавль, не пойду за тебя замуж!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журавль домой. Тут цапля раздумалась: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"Зачем отказала? Что одной-то жить? Лучше за журавля пойду".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она свататься, а журавль не хочет. Вот так-то и ходят они по сию пору один на другом свататься, да никак не женятся.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zhuravl-i-tsaply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