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Жадный вельможа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жил-был царь. Поехал он раз свои земли осматривать да и потерял где-то именной перстень. Как вернулся царь в свой столичный город, тот час же приказал оповестить всех жителей. Кто найдёт царский именной перстень и доставит его царю, тому большая награда будет. Не пожалеет царь ни серебра, ни золота. И посчастливилось найти тот перстень простому солдату. Поднял он перстень, положил на ладонь, стоит и раздумывает. Как мне теперь быть? Если в полку объявить, пойдёт дело по начальству. От младшего к среднему, от среднего к старшему. Когда-то ещё до царя дойдёт. Эдак не скоро конца дождёшься. Да гляди ещё и перстень по дороге у кого-нибудь к рукам прилипнет. Тогда ищи-свищи. Дай-ка я лучше сам пойду к царю. Зашагал солдат прямо ко дворцу. Загородили часовые у ворот дорогу штыками, спрашивают: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куда?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вот, братцы, нашёл царский перстень именной, хочу царю в руки отдать.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Часовые штыки подняли и пропустили. Добрался солдат до караульных. Те его дальше не пускают.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Чего нужно?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и говорит.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Именной перстень нашёл, царю несу.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Караульные его тоже пропустили. Добрался солдат до царских палат. Увидал его вельможа. Сам важный, нарядный, весь в орденах, так и блестит.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ты сюда попал? – спрашивает.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я царский именной перстень нашёл.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Давай его сюда – я передам.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– говорит солдат. Нельзя. Только самому царю из рук в руки отдам.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я самый главный его придворный.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Против того я не спорю. А перстень только самому царю отдам.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Обругал его вельможа и ногами затопал. Только солдат ни в какую. Видит вельможа, что испугом солдата не возьмёшь и говорит.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я доложу тебе царю. Только с уговором. Какую тебе даст награду царь – из той награды половину мне.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Задумался солдат.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Немного ль кали будет? – спрашивает.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много, так и не видать тебе царя, как ушей своих.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 кой-то веки счастье попалось, да и тем делиться велят.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говорит он вельможе. Отдам вам половину царской награды. Только дайте мне расписку, что вам половина и мне половина.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Вельможа рад, доволен. Сам про себя подсчитывает, сколько золота в карман положит. Достал он перо, написал расписку и подал солдату. После того пошёл он к царю и доложил про солдата. Вышел царь, взял у солдата свой перстень именной, стал благодарить его.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служивый, за находку. Моё царское слово свято. Получишь ты от меня большую награду.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Кликнул царь своего казначея и говорит.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Выдать солдату тысячу рублей.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Казначей начал было деньги отсчитывать, а солдат не берёт.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Мне, - говорит, не такая награда нужна. А какая же?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Дайте мне лучше тысячу палок в спину.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солдат? Или ты ум потерял?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Ум-то у меня цел, а другой награды мне не надо.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царь, не переспорить солдата. Велел принести палок. Стал солдат раздеваться, стал на мундире пуговицы расстегивать. Расстегнул и говорит.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ведь, пожалуй, не хорошо это будет.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не хорошо?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то, что я хочу первый царскую награду получить.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Удивился царь. Я ничего не понимаю, объясни. Солдат говорит.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ведь у меня дольщик есть.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дольщик?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вот он.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показывает на вельможу.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 у меня половину твоей награды потребовал. Без того не хотело до тебя допускать.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Вельможа кричит: «Врёт солдат. Ничего я у него не требовал».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солдат вынул расписку, показал царю и спрашивает.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это что?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Засмеялся царь и говорит.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Ловко ты служивый придумал. Дать вельможе половину нашей награды.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царём спорить не будешь. Положили вельможу на ковёр и давай палками бить. А солдат стоит да считает. Как насчитал пятьсот палок и говорит.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человек не жадный. А вельможе вашему много надобно. Так и быть, пожертвую ему и свою половину.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Ишь, какой ты добрый, - молвил царь. Ну, быть, по-твоему.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приказал всыпать вельможе ещё пятьсот палок. А как стали отсчитывать последний десяток, солдат боком, боком, да и с царских палат от греха подальше. Только его и видели.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zhadnyj-velmozh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