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Сестрица Алёнушка и братец Иванушка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старик да старуха, у них была дочка Алёнушка да сынок Иванушка.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со старухой умерли. Остались Алёнушка да Иванушка одни-одинешеньки.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Алёнушка на работу и братца с собой взяла. Идут они по дальнему пути, по широкому полю, и захотелось Иванушке пить.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Сестрица Алёнушка, я пить хочу!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Подожди, братец, дойдем до колодца.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Шли-шли, - солнце высоко, колодец далеко, жар донимает, пот выступает. Стоит коровье копытце полно водицы.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Сестрица Алёнушка, хлебну я из копытца!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пей, братец, телёночком станешь!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Братец послушался, пошли дальше. Солнце высоко, колодец далеко, жар донимает, пот выступает. Стоит лошадиное копытце полно водицы.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Сестрица Алёнушка, напьюсь я из копытца!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пей, братец, жеребёночком станешь!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Вздохнул Иванушка, опять пошли дальше. Идут, идут, - солнце высоко, колодец далеко, жар донимает, пот выступает. Стоит козье копытце полно водицы.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Иванушка говорит: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Сестрица Алёнушка, мочи нет: напьюсь я из копытца!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пей, братец, козлёночком станешь!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послушался Иванушка и напился из козьего копытца. Напился и стал козлёночком...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Зовет Алёнушка братца, а вместо Иванушки бежит за ней беленький козлёночек.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Залилась Алёнушка слезами, села на стожок - плачет, а козлёночек возле неё скачет.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ту пору ехал мимо купец: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чём, красная девица, плачешь?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Рассказала ему Алёнушка про свою беду. Купец ей и говорит: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Поди за меня замуж. Я тебя наряжу в златосеребро, и козлёночек будет жить с нами.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Алёнушка подумала, подумала и пошла за купца замуж.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они жить-поживать, и козлёночек с ними живет, ест-пьет с Алёнушкой из одной чашки.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раз купца не было дома. Откуда не возьмись приходит ведьма: стала под Алёнушкино окошко и такто ласково начала звать её купаться на реку.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Привела ведьма Алёнушку на реку. Кинулась на неё, привязала Алёнушке на шею камень и бросила её в воду.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 оборотилась Алёнушкой, нарядилась в её платье и пришла в её хоромы. Никто ведьму не распознал. Купец вернулся - и тот не распознал.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Одному козлёночку все было ведомо. Повесил он голову, не пьет, не ест. Утром и вечером ходит по бережку около воды и зовёт: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Алёнушка, сестрица моя!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Выплынь, выплынь на бережок...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Узнала об этом ведьма и стала просить мужа зарежь да зарежь козлёнка.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Купцу жалко было козлёночка, привык он к нему А ведьма так пристает, так упрашивает, - делать нечего, купец согласился: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зарежь его...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Велела ведьма разложить костры высокие, греть котлы чугунные, точить ножи булатные.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Козлёночек проведал, что ему недолго жить, и говорит названому отцу: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Перед смертью пусти меня на речку сходить, водицы испить, кишочки прополоскать.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сходи.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 козлёночек на речку, стал на берегу и жалобнёхонько закричал: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Алёнушка, сестрица моя!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Выплынь, выплынь на бережок.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Костры горят высокие,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Котлы кипят чугунные,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Ножи точат булатные,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Хотят меня зарезати!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Алёнушка из реки ему отвечает: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братец мой Иванушка!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Тяжёл камень на дно тянет,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Шелкова трава ноги спутала,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Желты пески на груди легли.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ведьма ищет козлёночка, не может найти и посылает слугу: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Пойди найди козлёнка, приведи его ко мне.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слуга на реку и видит: по берегу бегает козлёночек и жалобнёшенько зовет: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Алёнушка, сестрица моя!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Выплынь, выплынь на бережок.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Костры горят высокие,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Котлы кипят чугунные,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Ножи точат булатные,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Хотят меня зарезати!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из реки ему отвечают: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братец мой Иванушка!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Тяжел камень на дно тянет,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Шелкова трава ноги спутала,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Желты пески на груди легли.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Слуга побежал домой и рассказал купцу про то, что слышал на речке. Собрали народ, пошли на реку, закинули сети шелковые и вытащили Алёнушку на берег. Сняли камень с шеи, окунули её в ключевую воду, одели ее в нарядное платье. Алёнушка ожила и стала краше, чем была.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козлёночек от радости три раза перекинулся через голову и обернулся мальчиком Иванушкой.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Ведьму привязали к лошадиному хвосту, и пустили в чистое поле.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sestritsa-alyonushka-i-bratets-ivanush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