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Серебряное блюдечко и наливное яблочко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мужик с бабой. Было у них три дочери. Двух старших любили в обновах по улицам прохаживаться да перед зеркалом красоваться. А младшенькая, Марьюшка перед зеркалами не вертелась – с утра до ночи работала. Весь наряд Марьюшки - сарафан, да русая коса до пят.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Старшие дочери над младшей посмеиваются, наряды свои пестрые перебирают, да Марьюшку работать за себя заставляют. А Марьюшка молчит, в поле работает, хозяйство ведет, да по дому прибирается. Так они и жили.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Собрался однажды мужик на базар, сено продавать. Подозвал он дочерей своих и спрашивает: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Каких вам гостинцев купить, чем порадовать?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Купи мне батюшка платье нарядное, в шелках да с узорами невиданными – просит старшая.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мне привези платье алое, из бархата заморского – просит средняя.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Марьюшка молчит, ничего не просит. Мужик ее сам и спрашивает: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тебе гостинец какой надобно, что твои очи Марьюшка порадует?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купи мне батюшка яблочко наливное, да блюдце серебряное.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Сестры старшие потешаются над Марьюшкой: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тебе яблоко дурочка?! Полон сад у нас яблок наливных одно краше другого! Зачем тебе блюдечко дурочка?! Гусей кормить?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сестрички мои, не для этого. Буду яблочко я по блюдцу катать да слова приговаривать, те, что бабушка мне сказала, за то, что я ее калачом потчевала.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 на старших сестер посмотрел с укором: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Довольно над сестрой потешаться, каждый по сердцу гостинец выбрал!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Уехал мужик на базар, да через несколько дней вернулся, гостинцев привез дочерям – все как заказывали.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Сестры старшие над младшей посмеиваются, да нарядами своими любуются. А Марьюшка присела и яблочко по блюдцу серебряному катает, да приговаривает: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Катись яблочко, катись, вокруг блюдца обернись, покажи города и луга, леса и моря, горы и степи, всю землю родную.Вдруг все вокруг ярким светом озарилось, катится яблочко по блюдечку, и не нем вся земля русская видна – красотища неписанная.Увидели сестры старшие чудо невиданное, зависть их одолела. Хотели на наряды свои Марьюшкину игрушку выменять, да та отказала. А покоя не знают, сидят, думают-гадают, как обманом или хитростью блюдечком с яблочком овладеть.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в лес сестру младшую заманивать, мол пойдем в лес по ягоды. Марьюшка согласилась. Идут они по лесу темному - ягод не видать. Присела Марьюшка да яблочко на блюдечке катает, а сама приговаривает: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Катись яблочко, катись, вокруг блюдца обернись, на лужайках и в лесу ягодки пусть вырастут.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вся полянка ягодками стала усеяна, только наклонись да собирай.Увидели сестры чудо такое, зависть и вовсе рассудок их помутила. Схватили они палку березовую и убили Марьюшку. А когда спохватились, делать было уже нечего. Закопали они сестричку свою младшую под ивой плакучею. Яблочко с блюдечком себе забрали, ягод полные корзины набрали, да до дому пошли.Пришли старшие дочери в дом родной, стали врать отцу: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Марьюшка в лесу потерялась, мы ее найти не смогли, видно волки ее погубили.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отец, но делать нечего, дочку младшую не воротишь.А в то время пастух молоденький овечку искал потерявшуюся, видит ива стоит плакучая, а под ней земля нарытая бугорком лежит – вокруг цветы луговые, а в середке тростник вырос.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Срезал тростник пастушок на дудочку новую, не успел к губам поднести, а дудочка сама заиграла, да песнь запела: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Пастушок играй, играй, песенку печальную, как сестрички родные меня погубили, как за яблочко с блюдечком, под ивою схоронили.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пастух в деревню, а дудочка все играет. Собрался народ диву дается, вразуметь не может про что дудочка играет, и отец Марьюшкин пришел, услышал он песнь эту, догадался он о чем дудочка играет. Позвал дочерей старших – те как дудочкину песнь услышали, напугались не на шутку, рассказали все как было.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Заплакал отец: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Веди нас, пастух, туда, где ты дудочку срезал, а дочерей моих старших свяжите и в лес отведите.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Люди сестер старших в лес отвели и к дубу вековому привязали. А пастух с отцом могилку Марьюшки отыскали. Откапали ее, а Марьюшка будто живая – еще краше, чем была стала, щеки румянцем налились, будто спит она сном беспробудным.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Вспомнил батюшка, что в царском доме водица живая водится. И отправился он во дворец к царю на поклон, живой воды просить.Приходит мужик во дворец – видит с золотого крылечка царь спускается. Мужик ему в ноги кланяется, все как есть, чистую правду ему рассказывает.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царь ему: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Бери водицу живую для дочери, а затем ко мне возвращайся, вместе с дочкой своей и яблочком с блюдечком.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Откланялся мужик царю, отблагодарил за щедрость великую. И отправился домой с водицей живою.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мужик домой и облил водицей живою Марьюшку. Та тотчас и проснулась, да отца обняла. Счастливы отец с дочерью, радуются, но обещано было во дворец к царю вернуться. И пошли они ко двору царскому.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царь на крыльцо золоченое, смотрит на Марьюшку, любуется. Предстала перед ним девушка-краса, ясно солнышко, русая коса до пят достает, глаза цвета чистого неба.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Вопрошает царь у Марьюшки: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же твое яблочко да блюдечко серебряное?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Достала Марьюшка из ларчика блюдечко и яблочко наливное. Спросила она царя: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увидеть ты Государь желаешь? Армию свою, аль красоту земли русской?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Покатилось наливное яблочко на серебряном блюдечке – войска царские и их мощь, да владения русские и земли бескрайние показывает. Удивился царь чуду невиданному, а Марьюшка ему в дар игру свою предлагает: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Возьми Царь-батюшка серебряное блюдечко и наливное яблочко, будешь царство свое видеть, да врагов примечать иноземных.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Молвит царь в ответ, разглядев душу Марюшкину добрую: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гостинец отцовский – чудо дивное, себе оставь, потешайся. А мне лишь ответ твой в подарок сгодится – Хочешь ли ты женой мне стать, да царством со мной вместе править? Сердце твое доброе народу нашему правдой послужит и мою жизнь приукрасит.Промолчала Марьюшка, лишь улыбнулась скромно и вся разрумянилась, по душе ей пришелся царь.А в скором времени они свадьбу сыграли, а народ долго помнил царицу Марьюшку, с ее сердцем добрым, ведь она о народе заботилась.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erebryanoe-blyudechko-i-nalivnoe-yablochk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