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Семь Симеонов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старик со старухой. Пришел час: мужик помер. Осталось у него семь сыновей-близнецов, что по прозванию семь Симеонов.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они растут да растут, все один в одного и лицом и статью, и каждое утро выходят пахать землю все семеро.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Случилось так, что тою стороною ехал царь: видит с дороги, что далеко в поле пашут землю как на барщине — так много народу! — а ему ведомо, что в той стороне нет барской земли.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посылает царь своего конюшего узнать, что за люди такие пашут, какого роду и звания, барские или царские, дворовые ли какие, или наемные?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 к ним конюший, спрашивает: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 вы за люди такие есть, какого роду и звания?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Отвечают ему: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мы такие люди, мать родила нас семь Симеонов, а пашем мы землю отцову и дедину.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Воротился конюший и рассказал царю все, как слышал. Удивляется царь.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— Такого чуда не слыхивал я! — говорит он и тут же посылает сказать семи Симеонам, что он ждет их к себе в терем на услуги и посылки.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Собрались все семеро и приходят в царские палаты, становятся в ряд.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— Ну, — говорит царь, — отвечайте: к какому мастерству кто способен, какое ремесло знаете?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Выходит старший.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— Я, — говорит, — могу сковать железный столб сажон в двадцать вышиною.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я, — говорит второй, — могу уставить его в землю.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я, — говорит третий, — могу влезть на него и осмотреть кругом далеко-далеко все, что по белому свету творится.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я, — говорит четвертый, — могу срубить корабль, что ходит по морю, как посуху.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я, — говорит пятый, — могу торговать разными товарами по чужим землям.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я, — говорит шестой, — могу с кораблем, людьми и товарами нырнуть в море, плавать под водою и вынырнуть где надо.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я, — вор, — говорит седьмой, — могу добыть, что приглядится иль полюбится.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— Такого ремесла я не терплю в своем царстве-государстве, — ответил сердито царь последнему, седьмому Симеону, — и даю тебе три дня сроку выбираться из моей земли, куда тебе любо; а всем другим шестерым Симеонам приказываю остаться здесь.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Пригорюнился седьмой Симеон: не знает, как ему быть и что делать.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царю была по сердцу красавица царевна, что живет за горами, за морями. Вот бояре, воеводы царские и вспомнили, что седьмой Симеон, мол, пригодится и, может быть, сумеет привезти чудную царевну, и стали они просить царя оставить Симеона.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Подумал царь и позволил ему остаться.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на другой день царь собрал бояр своих и воевод и весь народ, приказывает семи Симеонам показать свое уменье.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Старший Симеон, недолго мешкая, сковал железный столб в двадцать сажон вышиною. Царь приказывает своим людям уставить железный столб в землю, но как ни бился народ, не мог его уставить.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приказал царь второму Симеону уставить железный столб в землю. Симеон второй, недолго думая, поднял и упер столб в землю.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Симеон третий влез на этот столб, сел на маковку и стал глядеть кругом далече, как и что творится по белу свету; и видит синие моря, на них, как пятна, мреют корабли, видит села, города, народа тьму, но не примечает той чудной царевны, что полюбилась царю. И стал пуще глядеть во все виды и вдруг заприметил: у окна в далеком тереме сидит красавица царевна, румяна, белолица и тонкокожа: видно, как мозги переливаются по косточкам.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— Видишь? — кричит ему царь.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— Вижу.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— Слезай же поскорее вниз и доставай царевну, как там знаешь, чтоб была мне во что бы ни стало!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Собрались все семеро Симеонов, срубили корабль, нагрузили его всяким товаром, и все вместе поплыли морем доставать царевну по-за сизыми горами, по-за синими морями.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Едут, едут между небом и землей, пристают к неведомому острову у пристани.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Симеон меньшой взял с собою в путь сибирского кота ученого, что может по цепи ходить, вещи подавать, разные штуки выкидывать.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вышел меньшой Симеон со своим котом сибирским, идет по острову, а братьев просит не сходить на землю, пока он сам не придет назад.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Идет по острову, приходит в город и на площади пред царевниным теремом забавляется с котом ученым и сибирским: приказывает ему вещи подавать, через плетку скакать, штуки выкидывать.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ту пору царевна сидела у окна и завидела неведомого зверя, какого у них нет и не водилось отродясь. Тотчас же посылает прислужницу свою узнать, что за зверь такой и продажный али нет? Слушает Симеон красную молодку, царевнину прислужницу, и говорит: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— Зверь мой — кот сибирский, а продавать — не продаю ни за какие деньги, а коли крепко кому он полюбится, тому подарить — подарю.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рассказала прислужница своей царевне, а царевна снова подсылает свою молодку к Симеону-вору: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— Крепко, мол, зверь твой полюбился!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Симеон во терем царевнин и принес ей в дар кота своего сибирского; просит только за это пожить в ее тереме три дня и отведать царского хлеба-соли, да еще прибавил: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— Научить тебя, прекрасная царевна, как играться и забавляться с неведомым зверем, с сибирским котом?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Царевна позволила, и Симеон остался ночевать в царском тереме.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Пошла весть по палатам, что у царевны завелся дивный неведомый зверь; собрались все: и царь, и царица, и царевичи, и царевны, и бояре, и воеводы, — все глядят, любуются не налюбуются на веселого зверя, ученого кота. Все желают достать и себе такого и просят царевну; но царевна не слушает никого, не дарит никому своего сибирского кота, гладит его по шерсти шелковой, забавляется с ним день и ночь, а Симеона приказывает поить и угощать вволю, чтоб ему было хорошо.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Благодарит Симеон за хлеб-соль, за угощенье и за ласки и на третий день просит царевну пожаловать к нему на корабль, поглядеть на устройство его и на разных зверей, виданных и невиданных, ведомых и неведомых, что привез он с собою.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Царевна спросилась у батюшки-царя и вечерком с прислужницами и няньками пошла смотреть корабль Симеона и зверей его, виданных и невиданных, ведомых и неведомых.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Приходит, у берега поджидает ее Симеон меньшой и просит царевну не прогневаться и оставить на земле нянек и прислужниц, а самой пожаловать на корабль: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— Там много зверей разных и красивых; какой тебе полюбится, тот и твой! А всех одарить, кому что полюбится, — и нянек, и прислужниц — не можем.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Царевна согласна и приказывает нянькам да прислужницам подождать ее на берегу, а сама идет за Симеоном на корабль глядеть дива дивные, зверей чудных.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взошла — корабль и отплыл, и пошел гулять по синему морю.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ждет не дождется царевны. Приходят няньки и прислужницы, плачутся, рассказывая свое горе. И распалился гневом царь, приказывает сейчас же устроить погоню.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Снарядили корабль, и погнался царский корабль за царевной. Чуть мреет далече — плывет корабль Симеонов и не ведает, что за ним царская погоня летит — не плывет! Вот уж близко!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увидали семь Симеонов, что погоня уж близко — вот-вот догонит! — нырнули и с царевной и с кораблем. Долго плыли под водой и поднялись наверх тогда, как близко стало до родной земли.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царская погоня плавала три дня, три ночи; ничего не нашла, с тем и возвратилась.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Приезжают семь Симеонов с прекрасной царевной домой, глядь — на берегу высыпало народу, что гороху, премногое множество! Сам царь поджидает у пристани и встречает гостей заморских, семерых Симеонов с прекрасной царевной, с радостью великою.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сошли они на берег, народ стал кричать и шуметь, а царь поцеловал царевну во уста сахарные, повел во палаты белокаменные, посадил за столы дубовые, скатерти браные, угостил всякими напитками медовыми и наедками сахарными и вскорости отпраздновал свадьбу с душою-царевной — и было веселье и большой пир, что на весь крещеный мир!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семи Симеонам дал волю по всему царству-государству жить да поживать привольно, торговать беспошлинно, владеть землей жалованной безобидно; всякими ласками обласкал и домой отпустил с казной на разживу.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Была и у меня клячонка — восковые плеченки, плеточка гороховая. Вижу: горит у мужика овин; клячонку я поставил, пошел овин заливать. Покуда овин заливал, клячонка растаяла, плеточку вороны расклевали. Торговал кирпичом, остался ни при чем; был у меня шлык, под воротню шмыг, да колешко сшиб, и теперь больно. Тем и сказке конец!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sem-simeonov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