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Самое дорогое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в старой избушке старик со своей старухой. Старик ивовые прутья режет, корзинки плетёт, а старуха лён ткёт. Тем и кормятся.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сидят они, трудятся: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Ох, дед, трудно нам стало работать: у меня прялка сломалась!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Да-да, а у меня гляди-ка, ручка у ножа треснула, едва держится.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Сходи-ка ты в лес, старик, выруби деревце, сделаем новую прялку да ручку к ножу.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то верно, пойду.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Пошёл старик в лес. Приглядел он хорошее деревце. Только замахнулся он топором, а из чащи Лесной Дед выходит. В мохнатые ветки одет, в волосах шишки еловые, в бороде шишки сосновые, седые усы до земли висят, глаза огоньками зелёными горят.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трогай, — говорит, — моих деревьев: ведь они все живые, тоже жить хотят. Лучше попроси у меня, чего тебе надобно, — всё дам.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Удивился старик, обрадовался. Пошёл домой со старухой посоветоваться. Сели они рядком перед избой на лавочку. Старик и спрашивает: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старуха, чего мы у Лесного Деда просить будем? Хочешь — много-много денег попросим? Он даст.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на что нам, старик? Нам их и прятать негде. Нет, старик, не надо нам денег!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хочешь, попросим большое-пребольшое стадо коров и овец?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на что нам, старик? Нам с ним и не управиться будет. Есть у нас коровушка — молоко даёт, есть шесть овечек — шерсть дают. На что нам больше? Не надо!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может быть, старуха, мы у Лесного Деда тысячу курочек попросим?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что ты, старик, чего выдумал? Чем же мы их кормить станем? Что с ними делать будем? Есть у нас три курочки-хохлатки, есть Петя-петушок — нам и довольно.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Думали, думали старик со старухой — ничего придумать не могут: всё, что нужно, у них есть, а чего нет, то они своими трудами всегда заработать могут. Встал старик с лавки и говорит: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Я, старуха, придумал, чего у Лесного Деда просить надо!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Пошёл он в лес. А навстречу ему Лесной Дед, в мохнатые ветки одет, в волосах шишки еловые, в бороде шишки сосновые, седые усы до земли висят, глаза огоньками зелёными горят.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как, мужичок, надумал, чего тебе надобно?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Надумал, — старик говорит. — Сделай так, чтобы наша прялка да ножик никогда не ломались да чтобы руки у нас всегда здоровыми были. Тогда мы всё, что нам нужно, сами себе заработаем.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Будь по-вашему, — Лесной Дед отвечает.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живут-поживают с тех пор старик со старухой. Старик ивовые прутья режет, корзинки плетёт, старуха шерсть прядёт, рукавицы вяжет.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Тем и кормятся.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хорошо живут, счастливо!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samoe-dorogoe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