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Репка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Посадил дед репку — выросла репка большая, пребольшая.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дед репку из земли тянуть: тянет-потянет, вытянуть не может.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 дед на помощь бабку.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Бабка за дедку, дедка за репку: тянут-потянут, вытянуть не могут.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Позвала бабка внучку. Внучка за бабку, бабка за дедку, дедка за репку: тянут-потянут, вытянуть не могут.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Кликнула внучка Жучку. Жучка за внучку, внучка за бабку, бабка за дедку, дедка за репку: тянут-потянут, вытянуть не могут.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Кликнула Жучка кошку. Кошка за Жучку, Жучка за внучку, внучка за бабку, бабка за дедку, дедка за репку: тянут-потянут, вытянуть не могут.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Кликнула кошка мышку.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Мышка за кошку, кошка за Жучку, Жучка за внучку, внучка за бабку, бабка за дедку, дедка за репку тянут-потянут — вытянули репку!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rep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