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Петух и жерновцы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 был себе старик со старухою, бедные-бедные! Хлеба-то у них не было; вот они поехали в лес, набрали желудей, привезли домой и начали есть.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они ели, только старуха уронила один желудь в подполье.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Пустил желудь росток и в небольшое время дорос до полу.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заприметила и говорит: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Старик! Надобно пол-то прорубить; пускай дуб растет выше: как вырастет, не станем в лес за желудями ездить, станем в избе рвать.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прорубил пол.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Деревце росло, росло и выросло до потолка.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разобрал и потолок, а после и крышу снял.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Дерево все растёт да растёт и доросло до самого неба. Не стало у старика со старухой желудей, взял он мешок и полез на дуб.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Лез, лез и взобрался на небо.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Ходил, ходил по небу, увидал: сидит кочеток - золотой гребенёк, маслена головка и стоят жерновцы. Вот старик-от долго не думал, захватил с собою и кочетка и жерновцы и спустился в избу. Спустился и говорит: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нам, старуха, быть, что нам есть?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- молвила старуха, - я попробую жерновцы.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жерновцы и стала молоть: ан блин да пирог, блин да пирог! Что ни повернет - все блин да пирог!.. И накормила старика.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 мимо какой-то барин и заехал к старику со старушкой в хату.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 ли, - спрашивает, - чего-нибудь поесть? Старуха говорит: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 тебе, родимый, дать поесть, разве блинков? Взяла жерновцы и намолола; нападали блинки да пирожки.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Приезжий поел и говорит: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Продай мне, бабушка, твои жерновцы.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говорит старушка, - продать нельзя. Он взял да и украл у ней жерновцы. Как увидали старик со старушкою, что украдены жерновцы, стали горе горевать.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-говорит кочеток-золотой гребенёк, - я полечу догоню!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 он к боярским хоромам, сел на ворота и кричит: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услыхал барин, сейчас приказывает: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малый! Возьми, брось его в воду. Поймали кочетка, бросили в колодезь; он и стал приговаривать: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Носик, носик, пей воду! Ротик, ротик, пей воду! - И выпил всю воду.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Выпил всю воду и полетел к боярским хоромам; уселся на балкон и опять кричит: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велел повару бросить его в горячую печь.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Поймали кочетка, бросили в горячую печь - прямо в огонь; он и стал приговаривать: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Носик, носик, лей воду! Ротик, ротик, лей воду! - И залил весь жар в печи.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Вспорхнул, влетел в боярскую горницу и опять кричит: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Кукареку! Боярин, боярин, отдай наши жерновцы золотые, голубые! Боярин, боярин, отдай наши жерновцы золотые, голубые!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услыхали это и побежали из дому, а хозяин побежал догонять их; кочеток - золотой гребенёк схватил жерновцы и улетел с ними к старику и старухе.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etuh-i-zhernovtsy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