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Мороз и Заяц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Повстречались как-то в лесу Мороз и заяц.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Мороз расхвастался: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—Я самый сильный в лесу. Любого одолею, заморожу, в сосульку превращу.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—Не хвастай, Мороз, не одолеешь! — говорит заяц.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—Нет, одолею!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—Нет, не одолеешь! — стоит на своем заяц.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Спорили они, спорили, и надумал Мороз заморозить зайца. И говорит: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—Давай, заяц, об заклад биться, что я тебя одолею.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—Давай, — согласился заяц.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Принялся тут Мороз зайца морозить. Стужу-холод напустил, ледяным ветром закружил. А заяц во всю прыть бегать да скакать взялся. На бегу-то не холодно. А то катается по снегу, да приговаривает: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Зайцу тепло, зайцу жарко! Греет, горит — Солнышко ярко!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Уставать стал Мороз, думает: «До чего ж крепкий заяц!» А сам еще сильнее лютует, такого холода напустил, что кора на деревьях лопается, пни трещат. А зайцу все нипочем — то на гору бегом, то с горы кувырком, то чертогоном по лугу носится.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Совсем из сил Мороз выбился, а заяц и не думает замерзать.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Отступился Мороз от зайца: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Разве тебя, косой, заморозишь — ловок да прыток ты больно!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Подарил Мороз зайцу белую шубку. С той поры все зайцы зимой ходят в белых шубках.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moroz-i-zayats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