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Маша и Медведь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дедушка да бабушка. Была у них внучка Машенька.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раз подружки в лес - по грибы да по ягоды. Пришли звать с собой и Машеньку.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Дедушка, бабушка, - говорит Машенька, - отпустите меня в лес с подружками!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Дедушка с бабушкой отвечают: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Иди, только смотри от подружек не отставай - не то заблудишься.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девушки в лес, стали собирать грибы да ягоды. Вот Машенька - деревце за деревце, кустик за кустик - и ушла далеко-далеко от подружек.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она аукаться, стала их звать. А подружки не слышат, не отзываются.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Ходила, ходила Машенька по лесу - совсем заблудилась.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она в самую глушь, в самую чащу. Видит-стоит избушка. Постучала Машенька в дверь - не отвечают. Толкнула она дверь, дверь и открылась.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Вошла Машенька в избушку, села у окна на лавочку.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и думает: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„Кто же здесь живёт? Почему никого не видно?.." 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Ага, - говорит, - теперь не отпущу тебя! Будешь у меня жить. Будешь печку топить, будешь кашу варить, меня кашей кормить.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Потужила Маша, погоревала, да ничего не поделаешь. Стала она жить у медведя в избушке.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на целый день уйдёт в лес, а Машеньке наказывает никуда без него из избушки не выходить.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если уйдёшь, - говорит, - всё равно поймаю и тогда уж съем!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Машенька думать, как ей от медведя убежать. Кругом лес, в какую сторону идти - не знает, спросить не у кого...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Думала она, думала и придумала.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раз медведь из лесу, а Машенька и говорит ему: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Медведь, медведь, отпусти меня на денёк в деревню: я бабушке да дедушке гостинцев снесу.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говорит медведь, - ты в лесу заблудишься. Давай гостинцы, я их сам отнесу!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Машеньке того и надо!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Напекла она пирожков, достала большой-пребольшой короб и говорит медведю: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Ладно, - отвечает медведь, - давай короб! Машенька говорит: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Вернулся медведь, видит - короб готов. Взвалил его на спину и пошёл в деревню.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медведь между ёлками, бредёт медведь между берёзками, в овражки спускается, на пригорки поднимается. Шёл-шёл, устал и говорит: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Сяду на пенёк,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Съем пирожок!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Машенька из короба: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Вижу, вижу!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садись на пенёк,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ешь пирожок!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Неси бабушке,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Неси дедушке!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Ишь какая глазастая, - говорит медведь, - всё видит! Поднял он короб и пошёл дальше. Шёл-шёл, шёл-шёл, остановился, сел и говорит: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Сяду на пенёк,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Съем пирожок!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Машенька из короба опять: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Вижу, вижу!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садись на пенёк,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ешь пирожок!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Неси бабушке,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Неси дедушке!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Удивился медведь: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какая хитрая! Высоко сидит, далеко глядит! Встал и пошёл скорее.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Пришёл в деревню, нашёл дом, где дедушка с бабушкой жили, и давай изо всех сил стучать в ворота: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Тук-тук-тук! Отпирайте, открывайте! Я вам от Машеньки гостинцев принёс.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собаки почуяли медведя и бросились на него. Со всех дворов бегут, лают.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медведь, поставил короб у ворот и пустился в лес без оглядки.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Вышли тут дедушка да бабушка к воротам. Видят- короб стоит.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это в коробе? - говорит бабушка.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дедушка поднял крышку, смотрит и глазам своим не верит: в коробе Машенька сидит - живёхонька и здоровёхонька.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Обрадовались дедушка да бабушка. Стали Машеньку обнимать, целовать, умницей называть.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masha-i-medved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