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Лиса и Журавль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Лиса с журавлем подружилась. Даже кумой ему стала, когда у медведицы появился медвежонок.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вздумала однажды лиса угостить журавля, пошла звать его к себе в гости: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Приходи, куманёк, приходи, дорогой! Уж как я тебя угощу!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Идёт журавль на званый пир, а лиса наварила манной каши и размазала по тарелке. Подала и угощает: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Покушай, мой голубчик куманек! Сама готовила.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Журавль хлоп-хлоп носом, стучал-стучал, ничего не попадает. А лисица в это время лижет себе да лижет кашу — так всю сама и слизала. Каша съедена; лисица и говорит: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обессудь, любезный кум! Больше угощать нечем!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Спасибо, кума, и на этом! Приходи теперь ко мне в гости.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другой день приходит лиса, а журавль приготовил окрошку, выложил в кувшин с маленьким горлышком, поставил на стол и говорит: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Кушай, кумушка! Правда, больше нечем угощать.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Лисица начала вертеться вокруг кувшина, и так зайдет и этак, и лизнет его и понюхает; всё ничего не достаёт! Не лезет голова в кувшин. А журавль меж тем клюет себе да клюет, пока все поел.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обессудь, кума! Больше угощать нечем.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Взяла лису досада: думала, что наесться на целую неделю, а домой пошла, как несолоно хлебала. Как аукнулось, так и откликнулось. С тех пор и дружба у лисы с журавлем врозь.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lisa-i-zhuravl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