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Каша из топора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солдат шёл на побывку. Притомился в пути, есть хочется. Дошёл до деревни, постучал в крайнюю избу: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Пустите отдохнуть дорожного человека! Дверь отворила старуха.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Заходи, служивый.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нет ли у тебя, хозяюшка, перекусить чего? У старухи всего вдоволь, а солдата поскупилась накормить, прикинулась сиротой.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добрый человек, и сама сегодня ещё ничего не ела: нечего.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нет так нет,- солдат говорит. Тут он приметил под лавкой топор.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нет ничего иного, можно сварить кашу и из топора.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Хозяйка руками всплеснула: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так из топора кашу сварить?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как, дай-ка котёл.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принесла котёл, солдат вымыл топор, опустил в котёл, налил воды и поставил на огонь.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на солдата глядит, глаз не сводит.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Достал солдат ложку, помешивает варево. Попробовал.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как? - спрашивает старуха.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Скоро будет готова,- солдат отвечает,- жаль вот только, что посолить нечем.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Соль-то у меня есть, посоли.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посолил, снова попробовал.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Хороша! Ежели бы сюда да горсточку крупы! Старуха засуетилась, принесла откуда-то мешочек крупы.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Бери, заправь как надобно. Заправил варево крупой. Варил, варил, помешивал, попробовал. Глядит старуха на солдата во все глаза, оторваться не может.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и каша хороша! - облизнулся солдат.- Как бы сюда да чуток масла - было б и вовсе объеденье.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Нашлось у старухи и масло.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Сдобрили кашу.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старуха, теперь подавай хлеба да принимайся за ложку: станем кашу есть!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уж не думала, что из топора эдакую добрую кашу можно сварить, - дивится старуха.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Поели вдвоем кашу. Старуха спрашивает: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Служивый! Когда ж топор будем есть?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вишь, он не уварился,- отвечал солдат,- где-нибудь на дороге доварю да позавтракаю!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припрятал топор в ранец, распростился с хозяйкою и пошёл в иную деревню.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так-то солдат и каши поел и топор унёс!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asha-iz-topor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