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Как Собака друга искала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Давно-давно в лесу жила собака. Одна-одинешенька. Скучно ей было. Захотелось собаке друга себе найти. Такого друга, который ничего не боялся бы.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Встретила собака в лесу зайца и говорит ему: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Давай, зайка, с тобой дружить, вместе жить!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Давай, - согласился зайка.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 нашли они себе местечко для ночлега и легли спать. Ночью бежала мимо них мышь, собака услышала шорох да как вскочит, как залает громко. Заяц в испуге проснулся, уши от страха трясутся.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 лаешь? - говорит собаке. - Вот услышит волк, придет сюда и нас съест.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Неважный это друг, - подумала собака. - Волка боится. А вот волк, наверное, никого не боится.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распрощалась собака с зайцем и пошла искать волка. Встретила его в глухом овраге и говорит: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Давай, волк, с тобой дружить, вместе жить!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ж! - отвечает волк. - Вдвоем веселее будет.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Ночью легли они спать. Мимо лягушка прыгала, собака услышала да как вскочит, как залает громко. Волк в испуге проснулся и давай ругать собаку: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такая-разэтакая! Услышит медведь твой лай, придет сюда и разорвет нас.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волк боится, - подумала собака. - Уж лучше мне подружиться с медведем.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Пошла она к медведю: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Медведь-богатырь, давай дружить, вместе жить!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Ладно, - говорит медведь. - Пошли ко мне в берлогу.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ночью собака услышала, как мимо берлоги уж полз, вскочила и залаяла. Медведь перепугался и ну бранить собаку: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Перестань, перестань! Придет человек, шкуры с нас снимет.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и дела! - думает собака. - И этот оказался трусливым.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Сбежала она от медведя и пошла к человеку: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Человек, давай дружить, вмести жить!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Согласился человек, накормил собаку, теплую конуру ей построил возле своей избы. Ночью собака лает, дом охраняет. А человек не ругает ее за это - спасибо говорит.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тех пор собака и человек живут вместе.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kak-sobaka-druga-iskal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