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Как Лиса с Овцой Волка наказали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у одного крестьянина Овца. Невзлюбил её хозяин, придирками замучил! Решила она уйти из дома.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Шла себе, шла. Повстречалась ей Лиса: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куда, Овечка, направляешься?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вот, Лисичка-сестричка, ушла я от мужика, житья совсем не стало. Что ни случись: козёл ли сено раскидает, баран ли изгородь повалит, кругом у него я, Овца, виновата.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и не говори, Овечка-подружка! У меня та же история: сом ли уточку притопит, ястреб курочку прихватит, во всём меня винят.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решили Овца с Лисой вместе держаться: так веселее. Пошли, куда глаза глядят. А навстречу - Волк-браток, серый хвосток: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Здорово, подруги! Далеко ли собрались?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куда глаза глядят, - отвечает Лиса.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так, мне как раз по пути! - обрадовался Волк.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пошли они вместе. А по дороге Волк и говорит: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Послушай, Овца, тулупчик-то на тебе - мой!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Услыхала это Лиса, встряла в разговор: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точно ли твой?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ли свой тулупчик не знать!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поклясться можешь?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запросто! - отвечает Волк. А хитрая Лиса давно приметила, где охотник капкан поставил и указала Волку на едва приметный бугорок: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тогда прямо здесь целуй присягу!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Волк, не чуя подвоха, ткнулся мордой, куда Лиса велела. Щёлкнул капкан и прихватил Серого. А подруги убежали подобру-поздорову и решили больше попутчиков с собой не брать.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ak-lisa-s-ovtsoj-volka-nakazali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