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Дочь-семилетка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Ехали два брата: один бедный, другой именитый. У обоих по лошади - у бедного кобыла, у именитого мерин. Остановились они на ночлег. У бедного кобыла принесла ночью жеребенка; жеребенок подкатился под телегу богатого брата. Будит он наутро бедного: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брат! У меня телега ночью жеребенка родила.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 встает и говорит: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можно, чтобы телега жеребенка родила? Это моя кобыла принесла. Богатый говорит: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Кабы твоя кобыла принесла, жеребенок бы подле нее был!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Поспорили они и пошли судиться. Именитый дарил судей деньгами, а бедный словами оправдывается.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Дошло дело до самого царя. Велел царь призвать обоих братьев и загадал им четыре загадки: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всего в свете сильней и быстрей? Что всего в свете жирнее? Что всего мягче? Что всего милее?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положил им сроку три дня: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четвертый приходите, ответ дайте!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Богатый подумал-подумал, вспомнил про свою куму и пошел к ней совета просить.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посадила его за стол, стала угощать, а сама спрашивает: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 печален, куманек?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загадал мне государь четыре загадки, а сроку всего три дня положил.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такое, скажи мне.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что, кума! Первая загадка: что всего в свете сильнее и быстрее?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Экая загадка! У моего мужа карая кобыла есть; нет ее быстрее! Коли кнутом приударишь, зайца догонит.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Вторая загадка: что всего на свете жирнее?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нас другой год рябой боров кормится; такой жирный стал, что на ноги не поднимается!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Третья загадка: что всего в свете мягче?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Известное дело - пуховик, уж мягче не выдумаешь!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Четвертая загадка: что всего на свете милее?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Милее всего внучек Иванушка!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спасибо тебе, кума! Научила уму-разуму, по век тебя не забуду.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бедный брат залился горькими слезами и пошел домой. Встречает его дочь-семилетка: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ты, батюшка, вздыхаешь да слезы ронишь?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вздыхать, как слез не ронить? Задал мне царь четыре загадки, которые мне и в жизнь не разгадать.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 мне, какие загадки.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какие, дочка: что всего на свете сильнее и быстрее, что всего жирнее, что всего мягче и что всего милее?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батюшка, и скажи царю: сильнее и быстрее всего ветер, жирнее всего земля: что ни растёт, что ни живет, земля питает! Мягче всего рука: на что человек не ляжет, а все руку под голову кладет; а милее сна нет ничего на свете!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к царю оба брата - и богатый и бедный. Выслушал их царь и спрашивает бедного: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Сам ли ты дошел или кто тебя научил? Отвечает бедный: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царское величество! Есть у меня дочь-семилетка, она меня научила.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Когда дочь твоя мудра, вот ей ниточка шелкова; пусть к утру соткет мне полотенце узорчатое.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взял шелкову ниточку, приходит домой кручинный, печальный.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Беда наша! - говорит дочери. - Царь приказал из этой ниточки соткать полотенце.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кручинься, батюшка! - отвечала семилетка; отломила прутик от веника, подает отцу и наказывает: - Поди к царю, скажи, чтоб нашел того мастера, который бы сделал из этого прутика кросна: было бы на чем полотенце ткать!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доложил про то царю. Царь дает ему полтораста яиц.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Отдай, говорит, - своей дочери; пусть к завтрему выведет мне полтораста цыплят.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мужик домой еще кручиннее, еще печальнее: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дочка! От одной беды увернешься - другая навяжется!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кручинься, батюшка! - отвечала семилетка. Попекла яйца и припрятала к обеду да к ужину, а отца посылает к царю: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 ему, что цыплятам на корм нужно одноденное пшено: в один бы день было поле вспахано, да просо засеяно, сжато и обмолочено. Другого пшена наши цыплята и клевать не станут.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выслушал и говорит: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Когда дочь твоя мудра, пусть наутро сама ко мне явится - ни пешком, ни на лошади, ни голая, ни одетая, ни с гостинцем, ни без подарочка.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“Ну, - думает мужик, - такой хитрой задачи и дочь не разрешит; пришло совсем пропадать!”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кручинься, батюшка! - сказала ему дочь-семилетка. - Ступай-ка к охотникам да купи мне живого зайца да живую перепелку.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пошел и купил ей зайца и перепелку.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поутру сбросила семилетка всю одежду, надела на себя сетку, а в руки взяла перепелку, села верхом на зайца и поехала во дворец.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ее у ворот встречает. Поклонилась она царю.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тебе, государь, подарочек! - и подает ему перепелку.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протянул было руку, перепелка порх - и улетела!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говорит царь, - как приказал, так и сделано. Скажи мне теперь: ведь твой отец беден, чем вы кормитесь?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Отец мой на сухом берегу рыбу ловит, ловушек в воду не ставит, а я подолом рыбу ношу да уху варю.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глупая, когда рыба на сухом берегу живет? Рыба в воде плавает!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умен! Когда видано, чтобы телега жеребенка принесла?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присудил отдать жеребенка бедному мужику, а дочь его взял к себе. Когда семилетка выросла, он женился на ней, и стала она царицею.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och-semilet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